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D77" w:rsidRPr="00C61639" w:rsidRDefault="002B6D77" w:rsidP="00B76CEE">
      <w:pPr>
        <w:pStyle w:val="a3"/>
        <w:rPr>
          <w:color w:val="002060"/>
        </w:rPr>
      </w:pPr>
      <w:r w:rsidRPr="00C61639">
        <w:rPr>
          <w:color w:val="002060"/>
        </w:rPr>
        <w:t xml:space="preserve">Рассказ «Корзина с еловыми шишками» учит </w:t>
      </w:r>
      <w:r w:rsidRPr="00C61639">
        <w:rPr>
          <w:b/>
          <w:bCs/>
          <w:color w:val="002060"/>
        </w:rPr>
        <w:t>видеть красоту окружающего мира и волшебную силу музыки, любить природу, ценить жизнь</w:t>
      </w:r>
      <w:r w:rsidRPr="00C61639">
        <w:rPr>
          <w:color w:val="002060"/>
        </w:rPr>
        <w:t xml:space="preserve">. А также учит верить в чудеса. Ведь то, что произошло с </w:t>
      </w:r>
      <w:proofErr w:type="spellStart"/>
      <w:r w:rsidRPr="00C61639">
        <w:rPr>
          <w:color w:val="002060"/>
        </w:rPr>
        <w:t>Дагни</w:t>
      </w:r>
      <w:proofErr w:type="spellEnd"/>
      <w:r w:rsidRPr="00C61639">
        <w:rPr>
          <w:color w:val="002060"/>
        </w:rPr>
        <w:t xml:space="preserve"> — это настоящее маленькое чудо, сотворенное простым человеком для другого такого же человека. Значит, каждый из нас может изменить свою жизнь или жизнь другого человека к лучшему. Нужно только иметь доброе сердце.</w:t>
      </w:r>
    </w:p>
    <w:p w:rsidR="00B76CEE" w:rsidRPr="00C61639" w:rsidRDefault="00B76CEE" w:rsidP="00B76CEE">
      <w:pPr>
        <w:pStyle w:val="a3"/>
        <w:rPr>
          <w:color w:val="002060"/>
        </w:rPr>
      </w:pPr>
      <w:r w:rsidRPr="00C61639">
        <w:rPr>
          <w:color w:val="002060"/>
        </w:rPr>
        <w:t>Писатель Константин Паустовский и композитор Эдвард Григ два великих мастера: один словами, другой музыкой пробуждают в нас добрые чувства.</w:t>
      </w:r>
    </w:p>
    <w:p w:rsidR="00600995" w:rsidRPr="00C61639" w:rsidRDefault="00600995" w:rsidP="00B76CEE">
      <w:pPr>
        <w:pStyle w:val="a3"/>
        <w:rPr>
          <w:color w:val="002060"/>
        </w:rPr>
      </w:pPr>
      <w:r w:rsidRPr="00C61639">
        <w:rPr>
          <w:color w:val="002060"/>
        </w:rPr>
        <w:t xml:space="preserve">Композиция рассказа </w:t>
      </w:r>
      <w:proofErr w:type="spellStart"/>
      <w:r w:rsidRPr="00C61639">
        <w:rPr>
          <w:color w:val="002060"/>
        </w:rPr>
        <w:t>К.Паустовского</w:t>
      </w:r>
      <w:proofErr w:type="spellEnd"/>
      <w:r w:rsidRPr="00C61639">
        <w:rPr>
          <w:color w:val="002060"/>
        </w:rPr>
        <w:t xml:space="preserve"> построена таким образом, чтобы показать постепенное изменение мироощущения человека, понимание красоты и счастья жизни, и в этом помогает музыка великого композитора </w:t>
      </w:r>
      <w:proofErr w:type="spellStart"/>
      <w:r w:rsidRPr="00C61639">
        <w:rPr>
          <w:color w:val="002060"/>
        </w:rPr>
        <w:t>Э.Грига</w:t>
      </w:r>
      <w:proofErr w:type="spellEnd"/>
      <w:r w:rsidRPr="00C61639">
        <w:rPr>
          <w:color w:val="002060"/>
        </w:rPr>
        <w:t>.</w:t>
      </w:r>
    </w:p>
    <w:p w:rsidR="002B6D77" w:rsidRPr="00C61639" w:rsidRDefault="002B6D77" w:rsidP="002B6D77">
      <w:pPr>
        <w:pStyle w:val="a3"/>
        <w:spacing w:before="0" w:beforeAutospacing="0" w:after="0" w:afterAutospacing="0"/>
        <w:rPr>
          <w:color w:val="002060"/>
        </w:rPr>
      </w:pPr>
      <w:r w:rsidRPr="00C61639">
        <w:rPr>
          <w:color w:val="002060"/>
        </w:rPr>
        <w:t>План:</w:t>
      </w:r>
    </w:p>
    <w:p w:rsidR="002B6D77" w:rsidRPr="00C61639" w:rsidRDefault="002B6D77" w:rsidP="002B6D77">
      <w:pPr>
        <w:pStyle w:val="a3"/>
        <w:spacing w:before="0" w:beforeAutospacing="0" w:after="0" w:afterAutospacing="0"/>
        <w:rPr>
          <w:color w:val="002060"/>
        </w:rPr>
      </w:pPr>
      <w:r w:rsidRPr="00C61639">
        <w:rPr>
          <w:color w:val="002060"/>
        </w:rPr>
        <w:t xml:space="preserve">1. Встреча </w:t>
      </w:r>
      <w:r w:rsidR="00600995" w:rsidRPr="00C61639">
        <w:rPr>
          <w:color w:val="002060"/>
        </w:rPr>
        <w:t xml:space="preserve">Грига и </w:t>
      </w:r>
      <w:proofErr w:type="spellStart"/>
      <w:r w:rsidR="00600995" w:rsidRPr="00C61639">
        <w:rPr>
          <w:color w:val="002060"/>
        </w:rPr>
        <w:t>Дагни</w:t>
      </w:r>
      <w:proofErr w:type="spellEnd"/>
      <w:r w:rsidR="00600995" w:rsidRPr="00C61639">
        <w:rPr>
          <w:color w:val="002060"/>
        </w:rPr>
        <w:t xml:space="preserve"> </w:t>
      </w:r>
      <w:r w:rsidRPr="00C61639">
        <w:rPr>
          <w:color w:val="002060"/>
        </w:rPr>
        <w:t xml:space="preserve">в лесу. </w:t>
      </w:r>
    </w:p>
    <w:p w:rsidR="002B6D77" w:rsidRPr="00C61639" w:rsidRDefault="002B6D77" w:rsidP="002B6D77">
      <w:pPr>
        <w:pStyle w:val="a3"/>
        <w:spacing w:before="0" w:beforeAutospacing="0" w:after="0" w:afterAutospacing="0"/>
        <w:rPr>
          <w:color w:val="002060"/>
        </w:rPr>
      </w:pPr>
      <w:r w:rsidRPr="00C61639">
        <w:rPr>
          <w:color w:val="002060"/>
        </w:rPr>
        <w:t xml:space="preserve">2. Музыка, написанная для </w:t>
      </w:r>
      <w:proofErr w:type="spellStart"/>
      <w:r w:rsidRPr="00C61639">
        <w:rPr>
          <w:color w:val="002060"/>
        </w:rPr>
        <w:t>Дагни</w:t>
      </w:r>
      <w:proofErr w:type="spellEnd"/>
      <w:r w:rsidRPr="00C61639">
        <w:rPr>
          <w:color w:val="002060"/>
        </w:rPr>
        <w:t>.</w:t>
      </w:r>
      <w:r w:rsidR="00600995" w:rsidRPr="00C61639">
        <w:rPr>
          <w:color w:val="002060"/>
        </w:rPr>
        <w:t>/В доме композитора.</w:t>
      </w:r>
      <w:r w:rsidRPr="00C61639">
        <w:rPr>
          <w:color w:val="002060"/>
        </w:rPr>
        <w:t xml:space="preserve"> </w:t>
      </w:r>
    </w:p>
    <w:p w:rsidR="002B6D77" w:rsidRPr="00C61639" w:rsidRDefault="002B6D77" w:rsidP="002B6D77">
      <w:pPr>
        <w:pStyle w:val="a3"/>
        <w:spacing w:before="0" w:beforeAutospacing="0" w:after="0" w:afterAutospacing="0"/>
        <w:rPr>
          <w:color w:val="002060"/>
        </w:rPr>
      </w:pPr>
      <w:r w:rsidRPr="00C61639">
        <w:rPr>
          <w:color w:val="002060"/>
        </w:rPr>
        <w:t xml:space="preserve">3. В гостях у тётушки Магды. </w:t>
      </w:r>
    </w:p>
    <w:p w:rsidR="00B76CEE" w:rsidRPr="00C61639" w:rsidRDefault="002B6D77" w:rsidP="002B6D77">
      <w:pPr>
        <w:pStyle w:val="a3"/>
        <w:spacing w:before="0" w:beforeAutospacing="0" w:after="0" w:afterAutospacing="0"/>
        <w:rPr>
          <w:color w:val="002060"/>
        </w:rPr>
      </w:pPr>
      <w:r w:rsidRPr="00C61639">
        <w:rPr>
          <w:color w:val="002060"/>
        </w:rPr>
        <w:t>4. Необыкновенный концерт.</w:t>
      </w:r>
    </w:p>
    <w:p w:rsidR="002B6D77" w:rsidRPr="00C61639" w:rsidRDefault="002B6D77" w:rsidP="002B6D77">
      <w:pPr>
        <w:pStyle w:val="a3"/>
        <w:spacing w:before="0" w:beforeAutospacing="0" w:after="0" w:afterAutospacing="0"/>
        <w:rPr>
          <w:color w:val="002060"/>
        </w:rPr>
      </w:pPr>
    </w:p>
    <w:p w:rsidR="00B76CEE" w:rsidRPr="00C61639" w:rsidRDefault="00B76CEE" w:rsidP="00FE0C08">
      <w:pPr>
        <w:pStyle w:val="a3"/>
        <w:spacing w:before="0" w:beforeAutospacing="0" w:after="0" w:afterAutospacing="0"/>
        <w:rPr>
          <w:color w:val="002060"/>
        </w:rPr>
      </w:pPr>
      <w:r w:rsidRPr="00C61639">
        <w:rPr>
          <w:b/>
          <w:bCs/>
          <w:color w:val="002060"/>
        </w:rPr>
        <w:t xml:space="preserve">1. </w:t>
      </w:r>
      <w:r w:rsidRPr="00C61639">
        <w:rPr>
          <w:b/>
          <w:color w:val="002060"/>
          <w:highlight w:val="yellow"/>
        </w:rPr>
        <w:t>Константин Георгиевич Паустовский</w:t>
      </w:r>
      <w:r w:rsidRPr="00C61639">
        <w:rPr>
          <w:color w:val="002060"/>
        </w:rPr>
        <w:t xml:space="preserve"> вырос на Украине. Воспоминаниям о детстве и юности писатель посвятил несколько книг.</w:t>
      </w:r>
    </w:p>
    <w:p w:rsidR="00B76CEE" w:rsidRPr="00C61639" w:rsidRDefault="00B76CEE" w:rsidP="00FE0C08">
      <w:pPr>
        <w:pStyle w:val="a3"/>
        <w:spacing w:before="0" w:beforeAutospacing="0" w:after="0" w:afterAutospacing="0"/>
        <w:rPr>
          <w:color w:val="002060"/>
        </w:rPr>
      </w:pPr>
      <w:r w:rsidRPr="00C61639">
        <w:rPr>
          <w:color w:val="002060"/>
        </w:rPr>
        <w:t>Писатель участвовал в сражениях гражданской войны. Во времена Отечественной войны был военным корреспондентом.</w:t>
      </w:r>
    </w:p>
    <w:p w:rsidR="00B76CEE" w:rsidRPr="00C61639" w:rsidRDefault="00B76CEE" w:rsidP="00FE0C08">
      <w:pPr>
        <w:pStyle w:val="a3"/>
        <w:spacing w:before="0" w:beforeAutospacing="0" w:after="0" w:afterAutospacing="0"/>
        <w:rPr>
          <w:color w:val="002060"/>
        </w:rPr>
      </w:pPr>
      <w:r w:rsidRPr="00C61639">
        <w:rPr>
          <w:b/>
          <w:bCs/>
          <w:color w:val="002060"/>
        </w:rPr>
        <w:t>2.</w:t>
      </w:r>
      <w:r w:rsidRPr="00C61639">
        <w:rPr>
          <w:color w:val="002060"/>
        </w:rPr>
        <w:t>Сбылись детские мечты: Константин Георгиевич много путешествовал, объездил всю страну. Впечатления, полученные в этих поездках, нашли место во многих его произведениях. Паустовский писал о человеческих чувствах, о природе, о творчестве.</w:t>
      </w:r>
    </w:p>
    <w:p w:rsidR="0000362B" w:rsidRPr="00C61639" w:rsidRDefault="0000362B">
      <w:pPr>
        <w:rPr>
          <w:color w:val="002060"/>
        </w:rPr>
      </w:pPr>
    </w:p>
    <w:p w:rsidR="00B76CEE" w:rsidRPr="00C61639" w:rsidRDefault="00B76CEE">
      <w:pPr>
        <w:rPr>
          <w:color w:val="002060"/>
        </w:rPr>
      </w:pPr>
    </w:p>
    <w:p w:rsidR="00B76CEE" w:rsidRPr="00C61639" w:rsidRDefault="00B76CEE" w:rsidP="00B76CEE">
      <w:pPr>
        <w:pStyle w:val="a3"/>
        <w:rPr>
          <w:color w:val="002060"/>
        </w:rPr>
      </w:pPr>
      <w:r w:rsidRPr="00C61639">
        <w:rPr>
          <w:b/>
          <w:color w:val="002060"/>
          <w:highlight w:val="yellow"/>
        </w:rPr>
        <w:t>Родился Эдвард Григ</w:t>
      </w:r>
      <w:r w:rsidRPr="00C61639">
        <w:rPr>
          <w:color w:val="002060"/>
        </w:rPr>
        <w:t xml:space="preserve"> в городе Бергене. С шести лет мальчик начал учиться игре на фортепиано у своей матери - талантливой пианистки. Она познакомила сына с произведениями Моцарта, Шопена.</w:t>
      </w:r>
    </w:p>
    <w:p w:rsidR="00B76CEE" w:rsidRPr="00C61639" w:rsidRDefault="00B76CEE" w:rsidP="00B76CEE">
      <w:pPr>
        <w:pStyle w:val="a3"/>
        <w:rPr>
          <w:color w:val="002060"/>
        </w:rPr>
      </w:pPr>
      <w:r w:rsidRPr="00C61639">
        <w:rPr>
          <w:color w:val="002060"/>
        </w:rPr>
        <w:t>Игру юного Грига однажды услышал знаменитый скрипач и посоветовал отправить мальчика учиться в Германию. Пятнадцатилетний Эдвард поступил в консерваторию и через четыре года успешно окончил ее по классам композиции и фортепиано.</w:t>
      </w:r>
    </w:p>
    <w:p w:rsidR="00B76CEE" w:rsidRPr="00C61639" w:rsidRDefault="00B76CEE" w:rsidP="00B76CEE">
      <w:pPr>
        <w:pStyle w:val="a3"/>
        <w:rPr>
          <w:color w:val="002060"/>
        </w:rPr>
      </w:pPr>
      <w:r w:rsidRPr="00C61639">
        <w:rPr>
          <w:color w:val="002060"/>
        </w:rPr>
        <w:t xml:space="preserve">Композиторский талант Грига быстро получил признание соотечественников, а вскоре его имя стало известно всему миру. Григ много путешествовал, выступал с концертами в разных странах. Но он каждый раз стремился поскорее вернуться на родину, в свой скромный домик на берегу моря. В его музыке оживают легенды и сказки, красочные картины народной жизни, образы природы Норвегии. В ней звучит прибой северного моря. </w:t>
      </w:r>
    </w:p>
    <w:p w:rsidR="00B76CEE" w:rsidRPr="00C61639" w:rsidRDefault="00B76CEE" w:rsidP="00B76CEE">
      <w:pPr>
        <w:pStyle w:val="a3"/>
        <w:rPr>
          <w:color w:val="002060"/>
        </w:rPr>
      </w:pPr>
      <w:r w:rsidRPr="00C61639">
        <w:rPr>
          <w:color w:val="002060"/>
        </w:rPr>
        <w:t xml:space="preserve">*А ещё у музыканта когда-то была маленькая дочка Александра, но она прожила совсем недолго… Больше детей в семье не было. Через всю жизнь пронёс эту утрату </w:t>
      </w:r>
      <w:proofErr w:type="spellStart"/>
      <w:r w:rsidRPr="00C61639">
        <w:rPr>
          <w:color w:val="002060"/>
        </w:rPr>
        <w:t>Э.Григ</w:t>
      </w:r>
      <w:proofErr w:type="spellEnd"/>
      <w:r w:rsidRPr="00C61639">
        <w:rPr>
          <w:color w:val="002060"/>
        </w:rPr>
        <w:t xml:space="preserve"> в своём сердце. Любовь к дочери он перенёс на чужих детей. Об этом, конечно же, хорошо знал и </w:t>
      </w:r>
      <w:proofErr w:type="spellStart"/>
      <w:r w:rsidRPr="00C61639">
        <w:rPr>
          <w:color w:val="002060"/>
        </w:rPr>
        <w:t>К.Паустовский</w:t>
      </w:r>
      <w:proofErr w:type="spellEnd"/>
      <w:r w:rsidRPr="00C61639">
        <w:rPr>
          <w:color w:val="002060"/>
        </w:rPr>
        <w:t>, он хорошо изучил жизнь Э. Грига и мастерски сумел показать нам.</w:t>
      </w:r>
    </w:p>
    <w:p w:rsidR="00B76CEE" w:rsidRPr="00C61639" w:rsidRDefault="00B76CEE">
      <w:pPr>
        <w:rPr>
          <w:color w:val="002060"/>
        </w:rPr>
      </w:pPr>
      <w:bookmarkStart w:id="0" w:name="_GoBack"/>
      <w:bookmarkEnd w:id="0"/>
    </w:p>
    <w:sectPr w:rsidR="00B76CEE" w:rsidRPr="00C61639" w:rsidSect="00B76CEE">
      <w:pgSz w:w="11906" w:h="16838"/>
      <w:pgMar w:top="567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A05"/>
    <w:rsid w:val="00000529"/>
    <w:rsid w:val="00001510"/>
    <w:rsid w:val="0000362B"/>
    <w:rsid w:val="00014BDD"/>
    <w:rsid w:val="000353E8"/>
    <w:rsid w:val="00041C64"/>
    <w:rsid w:val="00067F12"/>
    <w:rsid w:val="00071121"/>
    <w:rsid w:val="00081AE5"/>
    <w:rsid w:val="000C6AE3"/>
    <w:rsid w:val="000D4393"/>
    <w:rsid w:val="000F238C"/>
    <w:rsid w:val="000F50CA"/>
    <w:rsid w:val="001171A5"/>
    <w:rsid w:val="001246A6"/>
    <w:rsid w:val="00140E2B"/>
    <w:rsid w:val="00142D12"/>
    <w:rsid w:val="00157252"/>
    <w:rsid w:val="0017423E"/>
    <w:rsid w:val="001C5474"/>
    <w:rsid w:val="001E08F8"/>
    <w:rsid w:val="001E0F58"/>
    <w:rsid w:val="001E14D3"/>
    <w:rsid w:val="001F093D"/>
    <w:rsid w:val="0020495B"/>
    <w:rsid w:val="00216EA4"/>
    <w:rsid w:val="002211D4"/>
    <w:rsid w:val="002470C9"/>
    <w:rsid w:val="0027375E"/>
    <w:rsid w:val="002972D7"/>
    <w:rsid w:val="002A0C43"/>
    <w:rsid w:val="002B332C"/>
    <w:rsid w:val="002B6D77"/>
    <w:rsid w:val="002E0259"/>
    <w:rsid w:val="002E2890"/>
    <w:rsid w:val="003012CD"/>
    <w:rsid w:val="00313909"/>
    <w:rsid w:val="003162A2"/>
    <w:rsid w:val="00323E2A"/>
    <w:rsid w:val="00327736"/>
    <w:rsid w:val="00354FAC"/>
    <w:rsid w:val="003877F1"/>
    <w:rsid w:val="003A2A5A"/>
    <w:rsid w:val="003C0FEE"/>
    <w:rsid w:val="003D031F"/>
    <w:rsid w:val="003F77FE"/>
    <w:rsid w:val="004027F4"/>
    <w:rsid w:val="00433E36"/>
    <w:rsid w:val="00444133"/>
    <w:rsid w:val="00455E57"/>
    <w:rsid w:val="0045731F"/>
    <w:rsid w:val="00490B9C"/>
    <w:rsid w:val="004E530C"/>
    <w:rsid w:val="00502EDA"/>
    <w:rsid w:val="00514839"/>
    <w:rsid w:val="00526729"/>
    <w:rsid w:val="00530CD4"/>
    <w:rsid w:val="005379B9"/>
    <w:rsid w:val="00556E47"/>
    <w:rsid w:val="005671D2"/>
    <w:rsid w:val="00585244"/>
    <w:rsid w:val="005A03D5"/>
    <w:rsid w:val="005B4F39"/>
    <w:rsid w:val="005C6042"/>
    <w:rsid w:val="005F406B"/>
    <w:rsid w:val="00600995"/>
    <w:rsid w:val="0060320E"/>
    <w:rsid w:val="006160BE"/>
    <w:rsid w:val="00626F36"/>
    <w:rsid w:val="00634865"/>
    <w:rsid w:val="0064620F"/>
    <w:rsid w:val="00663A4D"/>
    <w:rsid w:val="006711EE"/>
    <w:rsid w:val="006727D9"/>
    <w:rsid w:val="00673AAC"/>
    <w:rsid w:val="0067441F"/>
    <w:rsid w:val="00675E13"/>
    <w:rsid w:val="0069235E"/>
    <w:rsid w:val="006C5120"/>
    <w:rsid w:val="006D2BF7"/>
    <w:rsid w:val="006F3BDE"/>
    <w:rsid w:val="0071316E"/>
    <w:rsid w:val="00715255"/>
    <w:rsid w:val="0071758A"/>
    <w:rsid w:val="007848FB"/>
    <w:rsid w:val="007A2243"/>
    <w:rsid w:val="007C4D76"/>
    <w:rsid w:val="007E1257"/>
    <w:rsid w:val="007F4F81"/>
    <w:rsid w:val="00807A61"/>
    <w:rsid w:val="008212CC"/>
    <w:rsid w:val="008402FF"/>
    <w:rsid w:val="00850074"/>
    <w:rsid w:val="00884491"/>
    <w:rsid w:val="009076E3"/>
    <w:rsid w:val="009153A7"/>
    <w:rsid w:val="009363A8"/>
    <w:rsid w:val="009376AB"/>
    <w:rsid w:val="00960EC7"/>
    <w:rsid w:val="009B108A"/>
    <w:rsid w:val="009B3264"/>
    <w:rsid w:val="009C6CB4"/>
    <w:rsid w:val="009F026C"/>
    <w:rsid w:val="00A42C19"/>
    <w:rsid w:val="00A4656E"/>
    <w:rsid w:val="00A71B8F"/>
    <w:rsid w:val="00A822FC"/>
    <w:rsid w:val="00A971A6"/>
    <w:rsid w:val="00AA0315"/>
    <w:rsid w:val="00AE2912"/>
    <w:rsid w:val="00B37DBA"/>
    <w:rsid w:val="00B40DCE"/>
    <w:rsid w:val="00B4356D"/>
    <w:rsid w:val="00B43D10"/>
    <w:rsid w:val="00B45E91"/>
    <w:rsid w:val="00B71EB8"/>
    <w:rsid w:val="00B76CEE"/>
    <w:rsid w:val="00B817D5"/>
    <w:rsid w:val="00B8661C"/>
    <w:rsid w:val="00B90395"/>
    <w:rsid w:val="00BC2737"/>
    <w:rsid w:val="00C4782D"/>
    <w:rsid w:val="00C52427"/>
    <w:rsid w:val="00C6050F"/>
    <w:rsid w:val="00C61639"/>
    <w:rsid w:val="00C85D63"/>
    <w:rsid w:val="00CA7DCA"/>
    <w:rsid w:val="00CB7A49"/>
    <w:rsid w:val="00CC512A"/>
    <w:rsid w:val="00CD777E"/>
    <w:rsid w:val="00CF3DFD"/>
    <w:rsid w:val="00CF5A8A"/>
    <w:rsid w:val="00D1470E"/>
    <w:rsid w:val="00D24D8A"/>
    <w:rsid w:val="00D50912"/>
    <w:rsid w:val="00D6716A"/>
    <w:rsid w:val="00D74FD0"/>
    <w:rsid w:val="00D82E60"/>
    <w:rsid w:val="00D87A85"/>
    <w:rsid w:val="00DA0645"/>
    <w:rsid w:val="00DA39EB"/>
    <w:rsid w:val="00DC0636"/>
    <w:rsid w:val="00DC3314"/>
    <w:rsid w:val="00DF6B6A"/>
    <w:rsid w:val="00E10A95"/>
    <w:rsid w:val="00E524BE"/>
    <w:rsid w:val="00E6041C"/>
    <w:rsid w:val="00E759E8"/>
    <w:rsid w:val="00E855BE"/>
    <w:rsid w:val="00EC436B"/>
    <w:rsid w:val="00ED22B1"/>
    <w:rsid w:val="00EF52B7"/>
    <w:rsid w:val="00F07248"/>
    <w:rsid w:val="00F1424C"/>
    <w:rsid w:val="00F17643"/>
    <w:rsid w:val="00F3638F"/>
    <w:rsid w:val="00F5412F"/>
    <w:rsid w:val="00F70750"/>
    <w:rsid w:val="00F7646D"/>
    <w:rsid w:val="00F9465B"/>
    <w:rsid w:val="00FA3A05"/>
    <w:rsid w:val="00FB3003"/>
    <w:rsid w:val="00FB4104"/>
    <w:rsid w:val="00FB4884"/>
    <w:rsid w:val="00FD5B30"/>
    <w:rsid w:val="00FD5F25"/>
    <w:rsid w:val="00FE0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867808-8A72-4B83-A05F-4D3CEA734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6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Kab22</cp:lastModifiedBy>
  <cp:revision>4</cp:revision>
  <dcterms:created xsi:type="dcterms:W3CDTF">2024-01-02T17:18:00Z</dcterms:created>
  <dcterms:modified xsi:type="dcterms:W3CDTF">2024-01-16T00:30:00Z</dcterms:modified>
</cp:coreProperties>
</file>