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CD" w:rsidRPr="002913CD" w:rsidRDefault="002913CD" w:rsidP="0029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913CD">
        <w:rPr>
          <w:rFonts w:ascii="Times New Roman" w:hAnsi="Times New Roman" w:cs="Times New Roman"/>
          <w:sz w:val="28"/>
          <w:szCs w:val="24"/>
        </w:rPr>
        <w:t>Анализ работы</w:t>
      </w:r>
    </w:p>
    <w:p w:rsidR="002913CD" w:rsidRPr="002913CD" w:rsidRDefault="002913CD" w:rsidP="0029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913CD">
        <w:rPr>
          <w:rFonts w:ascii="Times New Roman" w:hAnsi="Times New Roman" w:cs="Times New Roman"/>
          <w:sz w:val="28"/>
          <w:szCs w:val="24"/>
        </w:rPr>
        <w:t xml:space="preserve">муниципального методического объединения учителей </w:t>
      </w:r>
      <w:r w:rsidRPr="002913CD">
        <w:rPr>
          <w:rFonts w:ascii="Times New Roman" w:hAnsi="Times New Roman" w:cs="Times New Roman"/>
          <w:sz w:val="28"/>
          <w:szCs w:val="24"/>
          <w:u w:val="single"/>
        </w:rPr>
        <w:t>географии</w:t>
      </w:r>
    </w:p>
    <w:p w:rsidR="002913CD" w:rsidRPr="002913CD" w:rsidRDefault="002913CD" w:rsidP="002913C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13CD">
        <w:rPr>
          <w:rFonts w:ascii="Times New Roman" w:eastAsia="Calibri" w:hAnsi="Times New Roman" w:cs="Times New Roman"/>
          <w:sz w:val="28"/>
          <w:szCs w:val="28"/>
          <w:u w:val="single"/>
        </w:rPr>
        <w:t>г. Искитима Новосибирской области</w:t>
      </w:r>
    </w:p>
    <w:p w:rsidR="002913CD" w:rsidRPr="002913CD" w:rsidRDefault="002913CD" w:rsidP="002913C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3CD">
        <w:rPr>
          <w:rFonts w:ascii="Times New Roman" w:eastAsia="Calibri" w:hAnsi="Times New Roman" w:cs="Times New Roman"/>
          <w:sz w:val="28"/>
          <w:szCs w:val="28"/>
        </w:rPr>
        <w:t>(название муниципалитета)</w:t>
      </w:r>
    </w:p>
    <w:p w:rsidR="002913CD" w:rsidRPr="002913CD" w:rsidRDefault="002913CD" w:rsidP="0029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913CD">
        <w:rPr>
          <w:rFonts w:ascii="Times New Roman" w:hAnsi="Times New Roman" w:cs="Times New Roman"/>
          <w:sz w:val="28"/>
          <w:szCs w:val="24"/>
        </w:rPr>
        <w:t>за 2022 - 2023 учебный год</w:t>
      </w:r>
    </w:p>
    <w:p w:rsidR="002913CD" w:rsidRPr="002913CD" w:rsidRDefault="002913CD" w:rsidP="002913CD">
      <w:pPr>
        <w:tabs>
          <w:tab w:val="left" w:pos="1248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3CD" w:rsidRPr="002913CD" w:rsidRDefault="002913CD" w:rsidP="002913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13CD">
        <w:rPr>
          <w:rFonts w:ascii="Times New Roman" w:eastAsia="Calibri" w:hAnsi="Times New Roman" w:cs="Times New Roman"/>
          <w:sz w:val="24"/>
          <w:szCs w:val="24"/>
        </w:rPr>
        <w:t>Общие данные: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261"/>
        <w:gridCol w:w="1154"/>
        <w:gridCol w:w="1458"/>
        <w:gridCol w:w="3815"/>
      </w:tblGrid>
      <w:tr w:rsidR="002913CD" w:rsidRPr="002913CD" w:rsidTr="0023140E">
        <w:tc>
          <w:tcPr>
            <w:tcW w:w="190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7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33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(телефон, почта)</w:t>
            </w:r>
          </w:p>
        </w:tc>
      </w:tr>
      <w:tr w:rsidR="002913CD" w:rsidRPr="002913CD" w:rsidTr="0023140E">
        <w:tc>
          <w:tcPr>
            <w:tcW w:w="190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46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Ефимова М.А.</w:t>
            </w:r>
          </w:p>
        </w:tc>
        <w:tc>
          <w:tcPr>
            <w:tcW w:w="143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МБОУ-СОШ 11</w:t>
            </w:r>
          </w:p>
        </w:tc>
        <w:tc>
          <w:tcPr>
            <w:tcW w:w="1707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33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89137749676</w:t>
            </w:r>
          </w:p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mar-alek07@mail.ru</w:t>
            </w:r>
          </w:p>
        </w:tc>
      </w:tr>
    </w:tbl>
    <w:p w:rsidR="002913CD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совершенствование профессионального мастерства педагога, ориентированного на формирование их функциональной грамотности</w:t>
      </w:r>
    </w:p>
    <w:p w:rsidR="00C74791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C74791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обновить  и совершенствовать знания в области географии</w:t>
      </w:r>
    </w:p>
    <w:p w:rsidR="00C74791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обеспечить постоянный рост профессионального мастерства через коллективную и индивидуальную деятельность</w:t>
      </w:r>
    </w:p>
    <w:p w:rsidR="00C74791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повысить профессиональный и культурный уровень преподавателей</w:t>
      </w:r>
    </w:p>
    <w:p w:rsidR="00C74791" w:rsidRDefault="00C74791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-обобщать и </w:t>
      </w:r>
      <w:r w:rsidR="00273F78">
        <w:rPr>
          <w:rFonts w:ascii="Times New Roman" w:eastAsia="Calibri" w:hAnsi="Times New Roman" w:cs="Times New Roman"/>
          <w:sz w:val="24"/>
          <w:szCs w:val="24"/>
        </w:rPr>
        <w:t>внедрять передовой педагогический опыт</w:t>
      </w:r>
    </w:p>
    <w:p w:rsidR="00150BBB" w:rsidRDefault="00150BBB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стимулировать развитие творчества и инициативы учителей по разработке программных и методических материалов, внедряющих в практику</w:t>
      </w:r>
    </w:p>
    <w:p w:rsidR="005A3D4B" w:rsidRDefault="005A3D4B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-овладение инновационными педагогическими технологиями и навыками в области образовательной и методической деятельности в условиях реализации ФГОС</w:t>
      </w:r>
    </w:p>
    <w:p w:rsidR="00150BBB" w:rsidRPr="002913CD" w:rsidRDefault="00150BBB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13CD" w:rsidRPr="002913CD" w:rsidRDefault="002913CD" w:rsidP="002913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13CD">
        <w:rPr>
          <w:rFonts w:ascii="Times New Roman" w:eastAsia="Calibri" w:hAnsi="Times New Roman" w:cs="Times New Roman"/>
          <w:sz w:val="24"/>
          <w:szCs w:val="24"/>
        </w:rPr>
        <w:t>Соответствие критериям оценки де</w:t>
      </w:r>
      <w:r w:rsidR="009D2CDF">
        <w:rPr>
          <w:rFonts w:ascii="Times New Roman" w:eastAsia="Calibri" w:hAnsi="Times New Roman" w:cs="Times New Roman"/>
          <w:sz w:val="24"/>
          <w:szCs w:val="24"/>
        </w:rPr>
        <w:t>ятельности ММО.</w:t>
      </w:r>
    </w:p>
    <w:p w:rsidR="002913CD" w:rsidRPr="002913CD" w:rsidRDefault="002913CD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693"/>
        <w:gridCol w:w="2977"/>
      </w:tblGrid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977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количества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693" w:type="dxa"/>
          </w:tcPr>
          <w:p w:rsidR="002913CD" w:rsidRPr="00A60869" w:rsidRDefault="009D2CDF" w:rsidP="002913CD">
            <w:pPr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913CD" w:rsidRPr="002913CD" w:rsidRDefault="009D2CDF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2CDF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69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:rsidR="002913CD" w:rsidRPr="002913CD" w:rsidRDefault="009D2CDF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2CDF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693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913C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 (открытые уроки, мастер-классы, выступления)</w:t>
            </w:r>
          </w:p>
        </w:tc>
        <w:tc>
          <w:tcPr>
            <w:tcW w:w="2693" w:type="dxa"/>
          </w:tcPr>
          <w:p w:rsidR="002913CD" w:rsidRPr="00A60869" w:rsidRDefault="009D2CDF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913CD" w:rsidRPr="002913CD" w:rsidRDefault="009D2CDF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2CDF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2693" w:type="dxa"/>
          </w:tcPr>
          <w:p w:rsidR="002913CD" w:rsidRPr="00150BBB" w:rsidRDefault="00150BBB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913CD" w:rsidRPr="002913CD" w:rsidRDefault="00150BBB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2C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291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693" w:type="dxa"/>
          </w:tcPr>
          <w:p w:rsidR="002913CD" w:rsidRPr="00150BBB" w:rsidRDefault="009D2CDF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913CD" w:rsidRPr="002913CD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9D2CDF" w:rsidRPr="009D2C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693" w:type="dxa"/>
          </w:tcPr>
          <w:p w:rsidR="002913CD" w:rsidRPr="002913CD" w:rsidRDefault="00D104C0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913CD" w:rsidRPr="002913CD" w:rsidRDefault="00D104C0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693" w:type="dxa"/>
          </w:tcPr>
          <w:p w:rsidR="002913CD" w:rsidRPr="00D104C0" w:rsidRDefault="00D104C0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913CD" w:rsidRPr="002913CD" w:rsidRDefault="00D104C0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693" w:type="dxa"/>
          </w:tcPr>
          <w:p w:rsidR="002913CD" w:rsidRPr="00D104C0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913CD" w:rsidRPr="002913CD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EC6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693" w:type="dxa"/>
          </w:tcPr>
          <w:p w:rsidR="002913CD" w:rsidRPr="00D104C0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913CD" w:rsidRPr="002913CD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913CD" w:rsidRPr="002913CD" w:rsidTr="002913CD">
        <w:tc>
          <w:tcPr>
            <w:tcW w:w="3499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693" w:type="dxa"/>
          </w:tcPr>
          <w:p w:rsidR="002913CD" w:rsidRPr="002913CD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913CD" w:rsidRPr="002913CD" w:rsidRDefault="00B80EC6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0EC6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</w:tr>
    </w:tbl>
    <w:p w:rsidR="002913CD" w:rsidRPr="002913CD" w:rsidRDefault="002913CD" w:rsidP="002913C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13CD" w:rsidRPr="002913CD" w:rsidRDefault="002913CD" w:rsidP="002913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13CD">
        <w:rPr>
          <w:rFonts w:ascii="Times New Roman" w:eastAsia="Calibri" w:hAnsi="Times New Roman" w:cs="Times New Roman"/>
          <w:sz w:val="24"/>
          <w:szCs w:val="24"/>
        </w:rPr>
        <w:t>Проведение заседаний ММО в период с августа 2022 года по июнь 2023 года:</w:t>
      </w:r>
    </w:p>
    <w:tbl>
      <w:tblPr>
        <w:tblW w:w="973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70"/>
        <w:gridCol w:w="2126"/>
        <w:gridCol w:w="4678"/>
        <w:gridCol w:w="1417"/>
      </w:tblGrid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1417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913CD" w:rsidRPr="002913CD" w:rsidTr="00EF730C">
        <w:tc>
          <w:tcPr>
            <w:tcW w:w="9736" w:type="dxa"/>
            <w:gridSpan w:val="5"/>
          </w:tcPr>
          <w:p w:rsidR="002913CD" w:rsidRPr="002913CD" w:rsidRDefault="002913CD" w:rsidP="002913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2913CD" w:rsidRPr="002913CD" w:rsidRDefault="00C72C19" w:rsidP="00C72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ММО учителей географии. Создание рабочей группы по разработке текстов олимпиадных заданий школьного этапа ВОШ</w:t>
            </w:r>
          </w:p>
        </w:tc>
        <w:tc>
          <w:tcPr>
            <w:tcW w:w="4678" w:type="dxa"/>
          </w:tcPr>
          <w:p w:rsidR="00D104C0" w:rsidRDefault="00D104C0" w:rsidP="002913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</w:t>
            </w:r>
            <w:r w:rsidR="002913CD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нализ работы ММО учителей географии за 2021-2022 учебном году, познакомились с планом работы на 2022-2023 учебный год.</w:t>
            </w: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13CD" w:rsidRDefault="00D104C0" w:rsidP="002913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2913CD" w:rsidRPr="002913C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Создание рабочей группы по разработке </w:t>
            </w:r>
            <w:proofErr w:type="gramStart"/>
            <w:r w:rsidR="002913CD" w:rsidRPr="002913CD">
              <w:rPr>
                <w:rFonts w:ascii="Times New Roman" w:eastAsia="Calibri" w:hAnsi="Times New Roman" w:cs="Times New Roman"/>
                <w:sz w:val="24"/>
                <w:szCs w:val="28"/>
              </w:rPr>
              <w:t>текстов олимпиадных заданий школьного этапа Всероссийской олимпиады школьников</w:t>
            </w:r>
            <w:proofErr w:type="gramEnd"/>
            <w:r w:rsidR="002913CD" w:rsidRPr="002913C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913CD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географии в 2022-2023 учебном году (обмен опытом). </w:t>
            </w:r>
          </w:p>
          <w:p w:rsidR="002913CD" w:rsidRPr="002913CD" w:rsidRDefault="00A60869" w:rsidP="00B80E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Приступа Г.М., Ильенко Л.А., Ефимова М.А.</w:t>
            </w:r>
          </w:p>
          <w:p w:rsidR="00D104C0" w:rsidRDefault="002913CD" w:rsidP="00D10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13CD">
              <w:rPr>
                <w:rFonts w:ascii="Times New Roman" w:eastAsia="Calibri" w:hAnsi="Times New Roman" w:cs="Times New Roman"/>
                <w:sz w:val="24"/>
                <w:szCs w:val="28"/>
              </w:rPr>
              <w:t>Создан план работы ММО с учётом  профессиональных затруднений педагогов. Руководитель ММО формирует состав рабочей группы, курирует её работу.</w:t>
            </w:r>
            <w:r w:rsidR="00D104C0" w:rsidRPr="002913C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Планирование работы ММО учителей географии</w:t>
            </w:r>
          </w:p>
          <w:p w:rsidR="00D104C0" w:rsidRPr="002913CD" w:rsidRDefault="00D104C0" w:rsidP="00D10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Использовать полученную информацию в работе ММО в 2022-2023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оду</w:t>
            </w:r>
            <w:proofErr w:type="spellEnd"/>
          </w:p>
          <w:p w:rsidR="002913CD" w:rsidRPr="002913CD" w:rsidRDefault="002913CD" w:rsidP="002913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3CD" w:rsidRPr="002913CD" w:rsidRDefault="00A15017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17">
              <w:rPr>
                <w:rFonts w:ascii="Times New Roman" w:eastAsia="Calibri" w:hAnsi="Times New Roman" w:cs="Times New Roman"/>
                <w:sz w:val="24"/>
                <w:szCs w:val="24"/>
              </w:rPr>
              <w:t>http://uoiskitim.ru/index/gmo_uchitelej_geografii/0-141</w:t>
            </w:r>
          </w:p>
        </w:tc>
      </w:tr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2 ноября 2022</w:t>
            </w:r>
          </w:p>
        </w:tc>
        <w:tc>
          <w:tcPr>
            <w:tcW w:w="2126" w:type="dxa"/>
          </w:tcPr>
          <w:p w:rsidR="00D104C0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методических событий (семинар)</w:t>
            </w:r>
          </w:p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4678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проводит заседание ММО учителей географии, используя материалы </w:t>
            </w:r>
          </w:p>
          <w:p w:rsidR="002913CD" w:rsidRPr="002913CD" w:rsidRDefault="002913CD" w:rsidP="002913CD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методических событий (семинар)</w:t>
            </w:r>
          </w:p>
          <w:p w:rsidR="002913CD" w:rsidRPr="002913CD" w:rsidRDefault="002913CD" w:rsidP="002913CD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104C0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Проанализировали   результаты    ОГЭ     2021-2022 учебного года и планирование мероприятий по совершенствованию системы подготовки к ГИА в 2022-2023 </w:t>
            </w:r>
            <w:r w:rsidR="00D104C0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учебном году.</w:t>
            </w:r>
          </w:p>
          <w:p w:rsidR="002913CD" w:rsidRPr="002913CD" w:rsidRDefault="002913CD" w:rsidP="002913CD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2.рассмотреть задания вызывающие трудности у </w:t>
            </w:r>
            <w:proofErr w:type="gramStart"/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913CD" w:rsidRPr="002913CD" w:rsidRDefault="002913CD" w:rsidP="002913CD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3.обсудить вопросы олимпиадных заданий на муниципальном и региональном уровне</w:t>
            </w:r>
          </w:p>
          <w:p w:rsidR="00D104C0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результатов ВПР по географии: проблемы, типичные ошибки, рекомендации по повышению качества. </w:t>
            </w:r>
          </w:p>
          <w:p w:rsidR="002913CD" w:rsidRPr="002913CD" w:rsidRDefault="00D104C0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электронный банк заданий по оценке функциональной грамотности </w:t>
            </w:r>
            <w:r w:rsidR="002913CD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 организует командную работу педагогов в ходе подготовки и проведения семинара, посвященных актуальным для муниципалитета темам реализации ФГОС ООО и ФГО</w:t>
            </w:r>
            <w:r w:rsidR="00B80E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913CD"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 </w:t>
            </w:r>
          </w:p>
          <w:p w:rsidR="002913CD" w:rsidRPr="002913CD" w:rsidRDefault="002913CD" w:rsidP="002913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</w:rPr>
              <w:t>Создан план мероприятий по подготовке к  ГИА.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</w:rPr>
              <w:t>Руководитель ММО проводит анализ, выявляет  проблемы, проводит работу по поиску  путей их решения.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</w:rPr>
              <w:t>Учителя будут анализировать результаты (статистические данные), полученные в ходе проведения ВПР;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highlight w:val="cyan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</w:rPr>
              <w:t>- корректировать собственную деятельность и определять перспективы направления деятельности.</w:t>
            </w:r>
            <w:r w:rsidRPr="002913CD">
              <w:rPr>
                <w:rFonts w:ascii="Times New Roman" w:eastAsia="Calibri" w:hAnsi="Times New Roman" w:cs="Times New Roman"/>
                <w:sz w:val="28"/>
                <w:szCs w:val="24"/>
                <w:highlight w:val="cyan"/>
              </w:rPr>
              <w:t xml:space="preserve"> </w:t>
            </w:r>
          </w:p>
          <w:p w:rsidR="002913CD" w:rsidRPr="002913CD" w:rsidRDefault="002913CD" w:rsidP="002913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913CD" w:rsidRPr="002913CD" w:rsidRDefault="00A15017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http://uoiskitim.ru/index/gmo_uchitelej_geografii/0-141</w:t>
            </w:r>
          </w:p>
        </w:tc>
      </w:tr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 2023</w:t>
            </w:r>
          </w:p>
        </w:tc>
        <w:tc>
          <w:tcPr>
            <w:tcW w:w="2126" w:type="dxa"/>
          </w:tcPr>
          <w:p w:rsidR="002913CD" w:rsidRPr="002913CD" w:rsidRDefault="002913CD" w:rsidP="00DD31A4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мастер-классов по вопросам реализации требований ФГОС ООО и ФГОС СОО, включая создание условий для формирования функциональной грамотности обучающихся</w:t>
            </w:r>
          </w:p>
        </w:tc>
        <w:tc>
          <w:tcPr>
            <w:tcW w:w="4678" w:type="dxa"/>
          </w:tcPr>
          <w:p w:rsidR="00A60869" w:rsidRDefault="002913CD" w:rsidP="00A60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Руководителем ММО и другими педагогами мастер-классов</w:t>
            </w:r>
            <w:r w:rsidR="00A6086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0869" w:rsidRPr="002913CD" w:rsidRDefault="00A60869" w:rsidP="00A60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1. Чернова В.А (школа 1)</w:t>
            </w:r>
          </w:p>
          <w:p w:rsidR="00A60869" w:rsidRPr="002913CD" w:rsidRDefault="00A60869" w:rsidP="00A60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2.Ильенко Л.А.(школа 3)</w:t>
            </w:r>
          </w:p>
          <w:p w:rsidR="00A60869" w:rsidRPr="002913CD" w:rsidRDefault="00A60869" w:rsidP="00A60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3.Приступа Г.М.(школа 5)</w:t>
            </w:r>
          </w:p>
          <w:p w:rsidR="00A60869" w:rsidRDefault="00A60869" w:rsidP="00A60869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4. Ефимова М.А.(школа 11)</w:t>
            </w:r>
          </w:p>
          <w:p w:rsidR="002913CD" w:rsidRPr="002913CD" w:rsidRDefault="002913CD" w:rsidP="00DD31A4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для руководителей МО ОО учителей ГЕОГРАФИИ</w:t>
            </w:r>
            <w:r w:rsidR="00D10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913CD">
              <w:rPr>
                <w:rFonts w:ascii="Times New Roman" w:eastAsia="Calibri" w:hAnsi="Times New Roman" w:cs="Times New Roman"/>
                <w:sz w:val="24"/>
              </w:rPr>
              <w:t>Формирование методической копилки уроков, занятий внеурочной деятельности, внеклассных мероприятий по теме: «Функциональная грамотность и география»</w:t>
            </w:r>
          </w:p>
        </w:tc>
        <w:tc>
          <w:tcPr>
            <w:tcW w:w="1417" w:type="dxa"/>
          </w:tcPr>
          <w:p w:rsidR="002913CD" w:rsidRPr="002913CD" w:rsidRDefault="00A15017" w:rsidP="002913C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17">
              <w:rPr>
                <w:rFonts w:ascii="Times New Roman" w:eastAsia="Calibri" w:hAnsi="Times New Roman" w:cs="Times New Roman"/>
                <w:sz w:val="24"/>
                <w:szCs w:val="24"/>
              </w:rPr>
              <w:t>http://uoiskitim.ru/index/gmo_uchitelej_geografii/0-141</w:t>
            </w:r>
          </w:p>
        </w:tc>
      </w:tr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6 апреля 2023</w:t>
            </w:r>
          </w:p>
        </w:tc>
        <w:tc>
          <w:tcPr>
            <w:tcW w:w="2126" w:type="dxa"/>
          </w:tcPr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Городская квест</w:t>
            </w:r>
            <w:r w:rsidR="00C72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91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игра для 7 классов </w:t>
            </w:r>
          </w:p>
          <w:p w:rsidR="002913CD" w:rsidRPr="002913CD" w:rsidRDefault="002913CD" w:rsidP="002913CD">
            <w:pPr>
              <w:spacing w:after="16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DD31A4">
              <w:rPr>
                <w:rFonts w:ascii="Times New Roman" w:eastAsia="Calibri" w:hAnsi="Times New Roman" w:cs="Times New Roman"/>
                <w:sz w:val="24"/>
                <w:szCs w:val="24"/>
              </w:rPr>
              <w:t>бота с «сильными» обучающимися</w:t>
            </w:r>
            <w:r w:rsidR="00A6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одаренными детьми.</w:t>
            </w:r>
          </w:p>
          <w:p w:rsidR="002913CD" w:rsidRPr="002913CD" w:rsidRDefault="002913CD" w:rsidP="002913C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13CD" w:rsidRPr="002913CD" w:rsidRDefault="00DD31A4" w:rsidP="00291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ММО </w:t>
            </w:r>
            <w:r w:rsidR="002913CD" w:rsidRPr="002913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геог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рафии  Ефимова М.А.,</w:t>
            </w:r>
            <w:r w:rsidR="002913CD" w:rsidRPr="00291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познакомила педагогических работников с материалами стратегической сессии по теме «От создания условий для формирования функциональной грамотности обучающихся к достижению планируемых результатов в контексте актуальных ФГОС ОО».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2913CD" w:rsidRPr="002913CD" w:rsidRDefault="002913CD" w:rsidP="00DD31A4">
            <w:pPr>
              <w:spacing w:after="16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Руководителем ММО и другими педагогами по созданию условий для развития творческих способностей обучающихся.</w:t>
            </w:r>
            <w:r w:rsidR="00DD3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Представлена информация </w:t>
            </w:r>
            <w:r w:rsidRPr="00291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работе с одарёнными детьми в системе.</w:t>
            </w:r>
          </w:p>
        </w:tc>
        <w:tc>
          <w:tcPr>
            <w:tcW w:w="1417" w:type="dxa"/>
          </w:tcPr>
          <w:p w:rsidR="002913CD" w:rsidRPr="002913CD" w:rsidRDefault="00A15017" w:rsidP="002913CD">
            <w:pPr>
              <w:spacing w:after="16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http://uoiskitim.ru/index/gmo_uchitelej_geografii/0-141</w:t>
            </w:r>
          </w:p>
        </w:tc>
      </w:tr>
      <w:tr w:rsidR="002913CD" w:rsidRPr="002913CD" w:rsidTr="00EF730C">
        <w:tc>
          <w:tcPr>
            <w:tcW w:w="445" w:type="dxa"/>
          </w:tcPr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0" w:type="dxa"/>
          </w:tcPr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2126" w:type="dxa"/>
          </w:tcPr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предприятиями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Урок - экскурсия на метеостанцию</w:t>
            </w:r>
          </w:p>
          <w:p w:rsid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«Бердский совхоз»</w:t>
            </w:r>
          </w:p>
          <w:p w:rsidR="00C72C19" w:rsidRPr="002913CD" w:rsidRDefault="00C72C19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ММО учителей географии</w:t>
            </w:r>
          </w:p>
          <w:p w:rsidR="002913CD" w:rsidRPr="002913CD" w:rsidRDefault="002913CD" w:rsidP="002913C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деятельности ММО </w:t>
            </w:r>
          </w:p>
          <w:p w:rsidR="002913CD" w:rsidRPr="002913CD" w:rsidRDefault="002913CD" w:rsidP="002913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плана работы ММО учителей географии на 2023-2024 учебный год</w:t>
            </w:r>
          </w:p>
          <w:p w:rsidR="002913CD" w:rsidRPr="002913CD" w:rsidRDefault="002913CD" w:rsidP="002913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 организует командную работу педагогов и обучающихся 8-9 классов в ходе подготовки и проведения методических разработок внеурочной деятельности, посвященных актуальным для муниципалитета темам реализации ФГОС ООО и ФГО СОО.  Проект «Метеорологическая станция</w:t>
            </w:r>
            <w:r w:rsidR="00DD3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3CD">
              <w:rPr>
                <w:rFonts w:ascii="Times New Roman" w:eastAsia="Calibri" w:hAnsi="Times New Roman" w:cs="Times New Roman"/>
                <w:sz w:val="24"/>
                <w:szCs w:val="24"/>
              </w:rPr>
              <w:t>- путь к профессии»</w:t>
            </w:r>
          </w:p>
          <w:p w:rsidR="002913CD" w:rsidRPr="002913CD" w:rsidRDefault="002913CD" w:rsidP="002913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913CD" w:rsidRPr="002913CD" w:rsidRDefault="00A15017" w:rsidP="002913C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17">
              <w:rPr>
                <w:rFonts w:ascii="Times New Roman" w:eastAsia="Calibri" w:hAnsi="Times New Roman" w:cs="Times New Roman"/>
                <w:sz w:val="24"/>
                <w:szCs w:val="24"/>
              </w:rPr>
              <w:t>http://uoiskitim.ru/index/gmo_uchitelej_geografii/0-141</w:t>
            </w:r>
          </w:p>
        </w:tc>
      </w:tr>
    </w:tbl>
    <w:p w:rsidR="00FE7D8C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443D3" w:rsidRPr="00B80EC6" w:rsidRDefault="005443D3" w:rsidP="00B80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EC6">
        <w:rPr>
          <w:rFonts w:ascii="Times New Roman" w:hAnsi="Times New Roman" w:cs="Times New Roman"/>
          <w:bCs/>
          <w:sz w:val="24"/>
          <w:szCs w:val="24"/>
        </w:rPr>
        <w:t xml:space="preserve">Организация внеурочных </w:t>
      </w:r>
      <w:r w:rsidR="0032641E" w:rsidRPr="00B8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EC6">
        <w:rPr>
          <w:rFonts w:ascii="Times New Roman" w:hAnsi="Times New Roman" w:cs="Times New Roman"/>
          <w:bCs/>
          <w:sz w:val="24"/>
          <w:szCs w:val="24"/>
        </w:rPr>
        <w:t xml:space="preserve">мероприятий, </w:t>
      </w:r>
      <w:r w:rsidRPr="00B80EC6">
        <w:rPr>
          <w:rFonts w:ascii="Times New Roman" w:hAnsi="Times New Roman" w:cs="Times New Roman"/>
          <w:sz w:val="24"/>
          <w:szCs w:val="24"/>
        </w:rPr>
        <w:t>ко</w:t>
      </w:r>
      <w:r w:rsidR="0032641E" w:rsidRPr="00B80EC6">
        <w:rPr>
          <w:rFonts w:ascii="Times New Roman" w:hAnsi="Times New Roman" w:cs="Times New Roman"/>
          <w:sz w:val="24"/>
          <w:szCs w:val="24"/>
        </w:rPr>
        <w:t>нкурсы и фестивали разного</w:t>
      </w:r>
      <w:r w:rsidRPr="00B80EC6">
        <w:rPr>
          <w:rFonts w:ascii="Times New Roman" w:hAnsi="Times New Roman" w:cs="Times New Roman"/>
          <w:sz w:val="24"/>
          <w:szCs w:val="24"/>
        </w:rPr>
        <w:t xml:space="preserve"> уровня: </w:t>
      </w:r>
      <w:r w:rsidR="00783BDC" w:rsidRPr="00B80EC6">
        <w:rPr>
          <w:rFonts w:ascii="Times New Roman" w:hAnsi="Times New Roman" w:cs="Times New Roman"/>
          <w:sz w:val="24"/>
          <w:szCs w:val="24"/>
        </w:rPr>
        <w:t xml:space="preserve">      </w:t>
      </w:r>
      <w:r w:rsidR="0032641E" w:rsidRPr="00B80EC6">
        <w:rPr>
          <w:rFonts w:ascii="Times New Roman" w:hAnsi="Times New Roman" w:cs="Times New Roman"/>
          <w:sz w:val="24"/>
          <w:szCs w:val="24"/>
        </w:rPr>
        <w:t xml:space="preserve">городские, </w:t>
      </w:r>
      <w:r w:rsidRPr="00B80EC6">
        <w:rPr>
          <w:rFonts w:ascii="Times New Roman" w:hAnsi="Times New Roman" w:cs="Times New Roman"/>
          <w:sz w:val="24"/>
          <w:szCs w:val="24"/>
        </w:rPr>
        <w:t>областные, российские, международные</w:t>
      </w:r>
    </w:p>
    <w:p w:rsidR="00B80EC6" w:rsidRPr="00B80EC6" w:rsidRDefault="00B80EC6" w:rsidP="00B80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558"/>
        <w:gridCol w:w="3402"/>
        <w:gridCol w:w="2835"/>
      </w:tblGrid>
      <w:tr w:rsidR="001C3CD5" w:rsidRPr="005443D3" w:rsidTr="00EB3095">
        <w:tc>
          <w:tcPr>
            <w:tcW w:w="519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402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   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(ООУ)</w:t>
            </w:r>
          </w:p>
        </w:tc>
        <w:tc>
          <w:tcPr>
            <w:tcW w:w="2835" w:type="dxa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3CD5" w:rsidRPr="005443D3" w:rsidTr="00EB3095">
        <w:trPr>
          <w:trHeight w:val="493"/>
        </w:trPr>
        <w:tc>
          <w:tcPr>
            <w:tcW w:w="519" w:type="dxa"/>
            <w:shd w:val="clear" w:color="auto" w:fill="auto"/>
          </w:tcPr>
          <w:p w:rsidR="001C3CD5" w:rsidRPr="005443D3" w:rsidRDefault="004A6C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shd w:val="clear" w:color="auto" w:fill="auto"/>
          </w:tcPr>
          <w:p w:rsidR="001C3CD5" w:rsidRPr="005443D3" w:rsidRDefault="004A6C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3402" w:type="dxa"/>
            <w:shd w:val="clear" w:color="auto" w:fill="auto"/>
          </w:tcPr>
          <w:p w:rsidR="001C3CD5" w:rsidRDefault="00F6090A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11 </w:t>
            </w:r>
            <w:r w:rsidR="004A6CE2">
              <w:rPr>
                <w:rFonts w:ascii="Times New Roman" w:hAnsi="Times New Roman" w:cs="Times New Roman"/>
                <w:sz w:val="24"/>
                <w:szCs w:val="24"/>
              </w:rPr>
              <w:t>(61 чел)</w:t>
            </w:r>
            <w:r w:rsidR="00170D77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М.А.</w:t>
            </w:r>
          </w:p>
          <w:p w:rsidR="003666DC" w:rsidRDefault="00C468CD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№3 Ильенко Л.А (42 чел)</w:t>
            </w:r>
          </w:p>
          <w:p w:rsidR="00EF730C" w:rsidRDefault="00170D77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 5 </w:t>
            </w:r>
          </w:p>
          <w:p w:rsidR="00170D77" w:rsidRDefault="00170D77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 Г.М (60 чел)</w:t>
            </w:r>
          </w:p>
          <w:p w:rsidR="008A1B08" w:rsidRDefault="008A1B08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8A1B08" w:rsidRPr="00245FD1" w:rsidRDefault="008A1B08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чел)</w:t>
            </w:r>
          </w:p>
        </w:tc>
        <w:tc>
          <w:tcPr>
            <w:tcW w:w="2835" w:type="dxa"/>
          </w:tcPr>
          <w:p w:rsidR="001C3CD5" w:rsidRDefault="004A6C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6F0848" w:rsidRPr="00245FD1" w:rsidRDefault="006F0848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C3CD5" w:rsidRPr="005443D3" w:rsidTr="00EB3095">
        <w:tc>
          <w:tcPr>
            <w:tcW w:w="519" w:type="dxa"/>
            <w:shd w:val="clear" w:color="auto" w:fill="auto"/>
          </w:tcPr>
          <w:p w:rsidR="001C3CD5" w:rsidRPr="005443D3" w:rsidRDefault="004A6C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:rsidR="001C3CD5" w:rsidRPr="005443D3" w:rsidRDefault="004A6C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3402" w:type="dxa"/>
            <w:shd w:val="clear" w:color="auto" w:fill="auto"/>
          </w:tcPr>
          <w:p w:rsidR="001C3CD5" w:rsidRDefault="00F6090A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11 </w:t>
            </w:r>
            <w:r w:rsidR="004A6CE2">
              <w:rPr>
                <w:rFonts w:ascii="Times New Roman" w:hAnsi="Times New Roman" w:cs="Times New Roman"/>
                <w:sz w:val="24"/>
                <w:szCs w:val="24"/>
              </w:rPr>
              <w:t>Ученики (110 чел)</w:t>
            </w:r>
            <w:r w:rsidR="00170D77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М.А.</w:t>
            </w:r>
          </w:p>
          <w:p w:rsidR="008A1B08" w:rsidRDefault="008A1B08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8A1B08" w:rsidRPr="005443D3" w:rsidRDefault="008A1B08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3CD5" w:rsidRPr="005443D3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B7FE2" w:rsidRPr="005443D3" w:rsidTr="00EB3095">
        <w:tc>
          <w:tcPr>
            <w:tcW w:w="519" w:type="dxa"/>
            <w:shd w:val="clear" w:color="auto" w:fill="auto"/>
          </w:tcPr>
          <w:p w:rsidR="007B7FE2" w:rsidRDefault="007B7F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shd w:val="clear" w:color="auto" w:fill="auto"/>
          </w:tcPr>
          <w:p w:rsidR="007B7FE2" w:rsidRDefault="007B7F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«Геоинформационные системы и практико-ориентированное обучение в школе»</w:t>
            </w:r>
          </w:p>
        </w:tc>
        <w:tc>
          <w:tcPr>
            <w:tcW w:w="3402" w:type="dxa"/>
            <w:shd w:val="clear" w:color="auto" w:fill="auto"/>
          </w:tcPr>
          <w:p w:rsidR="007B7FE2" w:rsidRDefault="00C6663F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11 Ефимова М.А.</w:t>
            </w:r>
          </w:p>
        </w:tc>
        <w:tc>
          <w:tcPr>
            <w:tcW w:w="2835" w:type="dxa"/>
          </w:tcPr>
          <w:p w:rsidR="007B7FE2" w:rsidRDefault="00C6663F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F0848" w:rsidRPr="005443D3" w:rsidTr="00EB3095">
        <w:tc>
          <w:tcPr>
            <w:tcW w:w="519" w:type="dxa"/>
            <w:shd w:val="clear" w:color="auto" w:fill="auto"/>
          </w:tcPr>
          <w:p w:rsidR="006F0848" w:rsidRDefault="006F0848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shd w:val="clear" w:color="auto" w:fill="auto"/>
          </w:tcPr>
          <w:p w:rsidR="006F0848" w:rsidRDefault="006F0848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школа учителей географии: «Арктика </w:t>
            </w:r>
            <w:r w:rsidR="00EF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ерритория приоритетного развития: что нужно знать учителю географии»</w:t>
            </w:r>
          </w:p>
          <w:p w:rsidR="006F0848" w:rsidRDefault="006F0848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 МГУ</w:t>
            </w:r>
          </w:p>
        </w:tc>
        <w:tc>
          <w:tcPr>
            <w:tcW w:w="3402" w:type="dxa"/>
            <w:shd w:val="clear" w:color="auto" w:fill="auto"/>
          </w:tcPr>
          <w:p w:rsidR="006F0848" w:rsidRDefault="006F0848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11 Ефимова М.А.</w:t>
            </w:r>
          </w:p>
        </w:tc>
        <w:tc>
          <w:tcPr>
            <w:tcW w:w="2835" w:type="dxa"/>
          </w:tcPr>
          <w:p w:rsidR="006F0848" w:rsidRDefault="006F0848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B7FE2" w:rsidRPr="005443D3" w:rsidTr="00EB3095">
        <w:tc>
          <w:tcPr>
            <w:tcW w:w="519" w:type="dxa"/>
            <w:shd w:val="clear" w:color="auto" w:fill="auto"/>
          </w:tcPr>
          <w:p w:rsidR="007B7FE2" w:rsidRDefault="006F0848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shd w:val="clear" w:color="auto" w:fill="auto"/>
          </w:tcPr>
          <w:p w:rsidR="007B7FE2" w:rsidRDefault="007B7F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Большой Страны</w:t>
            </w:r>
          </w:p>
          <w:p w:rsidR="007B7FE2" w:rsidRDefault="007B7FE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  <w:shd w:val="clear" w:color="auto" w:fill="auto"/>
          </w:tcPr>
          <w:p w:rsidR="00EF730C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 11 </w:t>
            </w:r>
          </w:p>
          <w:p w:rsidR="007B7FE2" w:rsidRPr="00C468CD" w:rsidRDefault="007B7FE2" w:rsidP="00EF7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учителей)</w:t>
            </w:r>
            <w:r w:rsidR="00EF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8CD">
              <w:rPr>
                <w:rFonts w:ascii="Times New Roman" w:hAnsi="Times New Roman" w:cs="Times New Roman"/>
                <w:sz w:val="24"/>
                <w:szCs w:val="24"/>
              </w:rPr>
              <w:t>Ефимова М.А.</w:t>
            </w:r>
          </w:p>
        </w:tc>
        <w:tc>
          <w:tcPr>
            <w:tcW w:w="2835" w:type="dxa"/>
          </w:tcPr>
          <w:p w:rsidR="007B7FE2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дистанционного этапа</w:t>
            </w:r>
          </w:p>
        </w:tc>
      </w:tr>
      <w:tr w:rsidR="007B7FE2" w:rsidRPr="005443D3" w:rsidTr="00EB3095">
        <w:tc>
          <w:tcPr>
            <w:tcW w:w="519" w:type="dxa"/>
            <w:shd w:val="clear" w:color="auto" w:fill="auto"/>
          </w:tcPr>
          <w:p w:rsidR="007B7FE2" w:rsidRDefault="006F0848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shd w:val="clear" w:color="auto" w:fill="auto"/>
          </w:tcPr>
          <w:p w:rsidR="007B7FE2" w:rsidRDefault="007B7FE2" w:rsidP="008A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квест</w:t>
            </w:r>
            <w:r w:rsidR="008A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«Альфа и Омега» </w:t>
            </w:r>
          </w:p>
        </w:tc>
        <w:tc>
          <w:tcPr>
            <w:tcW w:w="3402" w:type="dxa"/>
            <w:shd w:val="clear" w:color="auto" w:fill="auto"/>
          </w:tcPr>
          <w:p w:rsidR="007B7FE2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 города Искитима</w:t>
            </w:r>
          </w:p>
        </w:tc>
        <w:tc>
          <w:tcPr>
            <w:tcW w:w="2835" w:type="dxa"/>
          </w:tcPr>
          <w:p w:rsidR="007B7FE2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школа, 11 школа- 1 место</w:t>
            </w:r>
          </w:p>
          <w:p w:rsidR="007B7FE2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школа,6 школа-2 место</w:t>
            </w:r>
          </w:p>
          <w:p w:rsidR="007B7FE2" w:rsidRDefault="007B7FE2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школа, 3 школа, 8 школа- 3 место</w:t>
            </w:r>
          </w:p>
        </w:tc>
      </w:tr>
      <w:tr w:rsidR="003666DC" w:rsidRPr="005443D3" w:rsidTr="00EB3095">
        <w:tc>
          <w:tcPr>
            <w:tcW w:w="519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соревнование по Краеведению и топографии «Здесь Родины моей начало…»</w:t>
            </w:r>
          </w:p>
        </w:tc>
        <w:tc>
          <w:tcPr>
            <w:tcW w:w="3402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F730C" w:rsidRDefault="00EF730C" w:rsidP="0036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DC" w:rsidRPr="003666DC" w:rsidRDefault="003666DC" w:rsidP="0036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МБОУ-СОШ №3 Ильенко Л.А.</w:t>
            </w:r>
          </w:p>
        </w:tc>
        <w:tc>
          <w:tcPr>
            <w:tcW w:w="2835" w:type="dxa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EF730C" w:rsidRDefault="00EF730C" w:rsidP="0036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DC" w:rsidRPr="003666DC" w:rsidRDefault="003666DC" w:rsidP="0036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3666DC" w:rsidRPr="005443D3" w:rsidTr="00EB3095">
        <w:tc>
          <w:tcPr>
            <w:tcW w:w="519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8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«Краеведческий эрудит» 2023</w:t>
            </w:r>
          </w:p>
        </w:tc>
        <w:tc>
          <w:tcPr>
            <w:tcW w:w="3402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835" w:type="dxa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</w:tr>
      <w:tr w:rsidR="00F6090A" w:rsidRPr="005443D3" w:rsidTr="00EB3095">
        <w:tc>
          <w:tcPr>
            <w:tcW w:w="519" w:type="dxa"/>
            <w:shd w:val="clear" w:color="auto" w:fill="auto"/>
          </w:tcPr>
          <w:p w:rsidR="00F6090A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shd w:val="clear" w:color="auto" w:fill="auto"/>
          </w:tcPr>
          <w:p w:rsidR="00F6090A" w:rsidRDefault="00F6090A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и развития основных общеобразовательных компетенций в современных образовательных технологий в преподавании предметов естественнонаучного цикла»</w:t>
            </w:r>
            <w:proofErr w:type="gramEnd"/>
          </w:p>
          <w:p w:rsidR="00F6090A" w:rsidRDefault="00F6090A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  <w:shd w:val="clear" w:color="auto" w:fill="auto"/>
          </w:tcPr>
          <w:p w:rsidR="00F6090A" w:rsidRDefault="00F6090A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11 Ефимова М.А</w:t>
            </w:r>
          </w:p>
          <w:p w:rsidR="00EF730C" w:rsidRDefault="00EF730C" w:rsidP="00F6090A">
            <w:pPr>
              <w:rPr>
                <w:rFonts w:ascii="Times New Roman" w:hAnsi="Times New Roman" w:cs="Times New Roman"/>
                <w:szCs w:val="24"/>
              </w:rPr>
            </w:pPr>
          </w:p>
          <w:p w:rsidR="00F6090A" w:rsidRPr="00F6090A" w:rsidRDefault="00F6090A" w:rsidP="00F6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0A">
              <w:rPr>
                <w:rFonts w:ascii="Times New Roman" w:hAnsi="Times New Roman" w:cs="Times New Roman"/>
                <w:szCs w:val="24"/>
              </w:rPr>
              <w:t xml:space="preserve">МБОУ-СОШ 14 </w:t>
            </w:r>
            <w:proofErr w:type="spellStart"/>
            <w:r w:rsidRPr="00F6090A">
              <w:rPr>
                <w:rFonts w:ascii="Times New Roman" w:hAnsi="Times New Roman" w:cs="Times New Roman"/>
                <w:szCs w:val="24"/>
              </w:rPr>
              <w:t>Щуколюкова</w:t>
            </w:r>
            <w:proofErr w:type="spellEnd"/>
            <w:r w:rsidRPr="00F6090A">
              <w:rPr>
                <w:rFonts w:ascii="Times New Roman" w:hAnsi="Times New Roman" w:cs="Times New Roman"/>
                <w:szCs w:val="24"/>
              </w:rPr>
              <w:t xml:space="preserve"> М.Г.</w:t>
            </w:r>
          </w:p>
        </w:tc>
        <w:tc>
          <w:tcPr>
            <w:tcW w:w="2835" w:type="dxa"/>
          </w:tcPr>
          <w:p w:rsidR="00F6090A" w:rsidRDefault="00F6090A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3666DC" w:rsidRPr="005443D3" w:rsidTr="00EB3095">
        <w:tc>
          <w:tcPr>
            <w:tcW w:w="519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shd w:val="clear" w:color="auto" w:fill="auto"/>
          </w:tcPr>
          <w:p w:rsidR="003666DC" w:rsidRDefault="003666DC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школьному краеведению</w:t>
            </w:r>
          </w:p>
        </w:tc>
        <w:tc>
          <w:tcPr>
            <w:tcW w:w="3402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3666DC" w:rsidRDefault="003666DC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учащихся прошли в финал</w:t>
            </w:r>
          </w:p>
        </w:tc>
      </w:tr>
      <w:tr w:rsidR="003666DC" w:rsidRPr="005443D3" w:rsidTr="00EB3095">
        <w:tc>
          <w:tcPr>
            <w:tcW w:w="519" w:type="dxa"/>
            <w:shd w:val="clear" w:color="auto" w:fill="auto"/>
          </w:tcPr>
          <w:p w:rsidR="003666DC" w:rsidRDefault="003666D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8" w:type="dxa"/>
            <w:shd w:val="clear" w:color="auto" w:fill="auto"/>
          </w:tcPr>
          <w:p w:rsidR="003666DC" w:rsidRDefault="00C468CD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международный конкурс РГО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синее в мире»</w:t>
            </w:r>
          </w:p>
          <w:p w:rsidR="00C468CD" w:rsidRDefault="00C468CD" w:rsidP="00F6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меж предметной олимпиаде «Ближе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99F" w:rsidRPr="0062599F" w:rsidRDefault="0062599F" w:rsidP="0062599F">
            <w:p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62599F">
              <w:rPr>
                <w:rFonts w:ascii="Times New Roman" w:eastAsia="Calibri" w:hAnsi="Times New Roman" w:cs="Times New Roman"/>
                <w:szCs w:val="28"/>
              </w:rPr>
              <w:t xml:space="preserve">Международная научно-практическая конференция: «Экспериментальные образовательные методики» - </w:t>
            </w:r>
          </w:p>
          <w:p w:rsidR="002E70E0" w:rsidRPr="002E70E0" w:rsidRDefault="0062599F" w:rsidP="002E70E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2599F">
              <w:rPr>
                <w:rFonts w:ascii="Times New Roman" w:eastAsia="Calibri" w:hAnsi="Times New Roman" w:cs="Times New Roman"/>
                <w:szCs w:val="28"/>
              </w:rPr>
              <w:t>«</w:t>
            </w:r>
            <w:proofErr w:type="gramStart"/>
            <w:r w:rsidRPr="0062599F">
              <w:rPr>
                <w:rFonts w:ascii="Times New Roman" w:eastAsia="Calibri" w:hAnsi="Times New Roman" w:cs="Times New Roman"/>
                <w:szCs w:val="28"/>
              </w:rPr>
              <w:t>Образовательный</w:t>
            </w:r>
            <w:proofErr w:type="gramEnd"/>
            <w:r w:rsidRPr="0062599F">
              <w:rPr>
                <w:rFonts w:ascii="Times New Roman" w:eastAsia="Calibri" w:hAnsi="Times New Roman" w:cs="Times New Roman"/>
                <w:szCs w:val="28"/>
              </w:rPr>
              <w:t xml:space="preserve"> квест как интерактивная образовательная среда и деятельностная форма организации процессе обуче</w:t>
            </w:r>
            <w:r w:rsidR="003C5E57">
              <w:rPr>
                <w:rFonts w:ascii="Times New Roman" w:eastAsia="Calibri" w:hAnsi="Times New Roman" w:cs="Times New Roman"/>
                <w:szCs w:val="28"/>
              </w:rPr>
              <w:t xml:space="preserve">ния в рамках реализации ФГОС» </w:t>
            </w:r>
          </w:p>
        </w:tc>
        <w:tc>
          <w:tcPr>
            <w:tcW w:w="3402" w:type="dxa"/>
            <w:shd w:val="clear" w:color="auto" w:fill="auto"/>
          </w:tcPr>
          <w:p w:rsidR="00C468CD" w:rsidRDefault="00C468CD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№3 Ильенко Л.А.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0C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№3 Ильенко Л.А.</w:t>
            </w:r>
          </w:p>
          <w:p w:rsidR="00EF730C" w:rsidRDefault="00EF730C" w:rsidP="00E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DC" w:rsidRPr="00EF730C" w:rsidRDefault="00EF730C" w:rsidP="00E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№3 Ильенко Л.А.</w:t>
            </w:r>
          </w:p>
        </w:tc>
        <w:tc>
          <w:tcPr>
            <w:tcW w:w="2835" w:type="dxa"/>
          </w:tcPr>
          <w:p w:rsidR="00C468CD" w:rsidRDefault="00C468CD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F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62599F" w:rsidRDefault="0062599F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F" w:rsidRDefault="0062599F" w:rsidP="00C468CD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2599F">
              <w:rPr>
                <w:rFonts w:ascii="Times New Roman" w:eastAsia="Calibri" w:hAnsi="Times New Roman" w:cs="Times New Roman"/>
                <w:szCs w:val="28"/>
              </w:rPr>
              <w:t xml:space="preserve">Свидетельство участника </w:t>
            </w:r>
          </w:p>
          <w:p w:rsidR="0062599F" w:rsidRDefault="0062599F" w:rsidP="00C468CD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3666DC" w:rsidRPr="00C468CD" w:rsidRDefault="0062599F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9F">
              <w:rPr>
                <w:rFonts w:ascii="Times New Roman" w:eastAsia="Calibri" w:hAnsi="Times New Roman" w:cs="Times New Roman"/>
                <w:szCs w:val="28"/>
              </w:rPr>
              <w:t>Сертификат участника</w:t>
            </w:r>
          </w:p>
        </w:tc>
      </w:tr>
      <w:tr w:rsidR="00C468CD" w:rsidRPr="005443D3" w:rsidTr="00EB3095">
        <w:tc>
          <w:tcPr>
            <w:tcW w:w="519" w:type="dxa"/>
            <w:shd w:val="clear" w:color="auto" w:fill="auto"/>
          </w:tcPr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8" w:type="dxa"/>
            <w:shd w:val="clear" w:color="auto" w:fill="auto"/>
          </w:tcPr>
          <w:p w:rsidR="00C468CD" w:rsidRDefault="008A1B08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ЧИПА</w:t>
            </w:r>
          </w:p>
          <w:p w:rsidR="002913CD" w:rsidRDefault="002913CD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57CA">
              <w:rPr>
                <w:rFonts w:ascii="Times New Roman" w:hAnsi="Times New Roman" w:cs="Times New Roman"/>
              </w:rPr>
              <w:t>Всероссийский семинар</w:t>
            </w:r>
            <w:r>
              <w:rPr>
                <w:rFonts w:ascii="Times New Roman" w:hAnsi="Times New Roman" w:cs="Times New Roman"/>
              </w:rPr>
              <w:t xml:space="preserve">. Мастер – класс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в интерактивном курсе </w:t>
            </w:r>
            <w:r w:rsidRPr="004F57CA">
              <w:rPr>
                <w:rFonts w:ascii="Times New Roman" w:hAnsi="Times New Roman" w:cs="Times New Roman"/>
              </w:rPr>
              <w:t>географии</w:t>
            </w:r>
            <w:r>
              <w:rPr>
                <w:rFonts w:ascii="Times New Roman" w:hAnsi="Times New Roman" w:cs="Times New Roman"/>
              </w:rPr>
              <w:t xml:space="preserve">.(3 часа)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913CD" w:rsidRDefault="002913CD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Консультация эксперта в сфере общего образования. ФГОС общего образования; Инструкция по применению» Инфоурок</w:t>
            </w:r>
          </w:p>
          <w:p w:rsidR="002913CD" w:rsidRDefault="002913CD" w:rsidP="002913CD">
            <w:pPr>
              <w:rPr>
                <w:rFonts w:ascii="Times New Roman" w:hAnsi="Times New Roman" w:cs="Times New Roman"/>
              </w:rPr>
            </w:pPr>
            <w:r w:rsidRPr="002913CD">
              <w:rPr>
                <w:rFonts w:ascii="Times New Roman" w:hAnsi="Times New Roman" w:cs="Times New Roman"/>
              </w:rPr>
              <w:t xml:space="preserve"> «Педагог года 2023» («Педагог года 2023»)</w:t>
            </w:r>
          </w:p>
          <w:p w:rsidR="000F0A14" w:rsidRDefault="000F0A14" w:rsidP="002913CD">
            <w:pPr>
              <w:rPr>
                <w:rFonts w:ascii="Times New Roman" w:hAnsi="Times New Roman" w:cs="Times New Roman"/>
              </w:rPr>
            </w:pPr>
            <w:r w:rsidRPr="000F0A14">
              <w:rPr>
                <w:rFonts w:ascii="Times New Roman" w:hAnsi="Times New Roman" w:cs="Times New Roman"/>
              </w:rPr>
              <w:t>"Актуальные вопросы методики преподавания географии в условиях реализации ФГОС", 04.02.2023-22-02.2023, ООО "Инфоурок", 72 часов</w:t>
            </w:r>
          </w:p>
          <w:p w:rsidR="00EB3095" w:rsidRPr="00EB3095" w:rsidRDefault="00EB3095" w:rsidP="002913CD">
            <w:pPr>
              <w:rPr>
                <w:rFonts w:ascii="Times New Roman" w:hAnsi="Times New Roman" w:cs="Times New Roman"/>
              </w:rPr>
            </w:pPr>
            <w:r w:rsidRPr="00EB3095">
              <w:rPr>
                <w:rFonts w:ascii="Times New Roman" w:hAnsi="Times New Roman" w:cs="Times New Roman"/>
              </w:rPr>
              <w:t>ОО Центр инновационного образования и</w:t>
            </w:r>
            <w:r>
              <w:rPr>
                <w:rFonts w:ascii="Times New Roman" w:hAnsi="Times New Roman" w:cs="Times New Roman"/>
              </w:rPr>
              <w:t xml:space="preserve">  воспитания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«Основы обучения </w:t>
            </w:r>
            <w:r w:rsidRPr="00EB3095">
              <w:rPr>
                <w:rFonts w:ascii="Times New Roman" w:hAnsi="Times New Roman" w:cs="Times New Roman"/>
              </w:rPr>
              <w:t>информационной безопасности детей»</w:t>
            </w:r>
          </w:p>
          <w:p w:rsidR="002913CD" w:rsidRDefault="00EB3095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комплексная оценка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цифровых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«Цифровой контент школам и СПО» Просвещение</w:t>
            </w:r>
          </w:p>
          <w:p w:rsidR="00EB3095" w:rsidRDefault="00EB3095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Вебинар</w:t>
            </w:r>
            <w:proofErr w:type="spellEnd"/>
            <w:r>
              <w:t xml:space="preserve">  - УМК «</w:t>
            </w:r>
            <w:r w:rsidRPr="003C4A2F">
              <w:rPr>
                <w:rFonts w:ascii="Times New Roman" w:hAnsi="Times New Roman" w:cs="Times New Roman"/>
              </w:rPr>
              <w:t>Полярная звезда</w:t>
            </w:r>
            <w:r>
              <w:rPr>
                <w:rFonts w:ascii="Times New Roman" w:hAnsi="Times New Roman" w:cs="Times New Roman"/>
              </w:rPr>
              <w:t>»-</w:t>
            </w:r>
            <w:r w:rsidRPr="003C4A2F">
              <w:rPr>
                <w:rFonts w:ascii="Times New Roman" w:hAnsi="Times New Roman" w:cs="Times New Roman"/>
              </w:rPr>
              <w:t xml:space="preserve"> знакомство с обновленной линией</w:t>
            </w:r>
          </w:p>
          <w:p w:rsidR="00EB3095" w:rsidRPr="00EB3095" w:rsidRDefault="00EB3095" w:rsidP="00EB30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 Цифровой портфель современного учителя» Я Класс</w:t>
            </w:r>
            <w:r w:rsidR="00B80E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Проектная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5-9 класс Я Класс</w:t>
            </w:r>
          </w:p>
        </w:tc>
        <w:tc>
          <w:tcPr>
            <w:tcW w:w="3402" w:type="dxa"/>
            <w:shd w:val="clear" w:color="auto" w:fill="auto"/>
          </w:tcPr>
          <w:p w:rsidR="008A1B08" w:rsidRDefault="008A1B08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МБОУ-СОШ №1 Чернова В.А</w:t>
            </w:r>
          </w:p>
          <w:p w:rsidR="00EB3095" w:rsidRDefault="00EB3095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Pr="00EB3095" w:rsidRDefault="00EB3095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69" w:rsidRDefault="00A60869" w:rsidP="00A60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A60869" w:rsidRDefault="00A60869" w:rsidP="00A60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Pr="00EB3095" w:rsidRDefault="00EB3095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0C" w:rsidRDefault="00EF730C" w:rsidP="00EF7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EF730C" w:rsidRDefault="00EF730C" w:rsidP="00EF7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Pr="00EB3095" w:rsidRDefault="00EB3095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0F0A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№14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Default="00EB3095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EB3095" w:rsidRDefault="00EB3095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C6" w:rsidRDefault="00B80EC6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Default="00EB3095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C468CD" w:rsidRDefault="00C468CD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Default="00EB3095" w:rsidP="00EB3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 Чернова В.А</w:t>
            </w:r>
          </w:p>
          <w:p w:rsidR="00EB3095" w:rsidRPr="00EB3095" w:rsidRDefault="00EB3095" w:rsidP="00EB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13CD" w:rsidRDefault="002913CD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hAnsi="Times New Roman" w:cs="Times New Roman"/>
              </w:rPr>
              <w:lastRenderedPageBreak/>
              <w:t>Свидетельство участника.</w:t>
            </w:r>
          </w:p>
          <w:p w:rsidR="002913CD" w:rsidRPr="002913CD" w:rsidRDefault="002913CD" w:rsidP="002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CD" w:rsidRDefault="002913CD" w:rsidP="002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CD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2913CD" w:rsidRPr="002913CD" w:rsidRDefault="002913CD" w:rsidP="002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CD" w:rsidRDefault="002913CD" w:rsidP="002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95" w:rsidRDefault="002913CD" w:rsidP="002913CD">
            <w:pPr>
              <w:rPr>
                <w:rFonts w:ascii="Times New Roman" w:hAnsi="Times New Roman" w:cs="Times New Roman"/>
                <w:b/>
              </w:rPr>
            </w:pPr>
            <w:r w:rsidRPr="002913CD">
              <w:rPr>
                <w:rFonts w:ascii="Times New Roman" w:hAnsi="Times New Roman" w:cs="Times New Roman"/>
              </w:rPr>
              <w:t>Свидетельство участника</w:t>
            </w:r>
            <w:r w:rsidR="00EB3095" w:rsidRPr="003353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3095" w:rsidRDefault="00EB3095" w:rsidP="002913CD">
            <w:pPr>
              <w:rPr>
                <w:rFonts w:ascii="Times New Roman" w:hAnsi="Times New Roman" w:cs="Times New Roman"/>
                <w:b/>
              </w:rPr>
            </w:pPr>
          </w:p>
          <w:p w:rsidR="000F0A14" w:rsidRDefault="000F0A14" w:rsidP="000F0A14">
            <w:pPr>
              <w:rPr>
                <w:rFonts w:ascii="Times New Roman" w:hAnsi="Times New Roman" w:cs="Times New Roman"/>
              </w:rPr>
            </w:pPr>
            <w:r w:rsidRPr="00EB3095"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095" w:rsidRDefault="00EB3095" w:rsidP="002913CD">
            <w:pPr>
              <w:rPr>
                <w:rFonts w:ascii="Times New Roman" w:hAnsi="Times New Roman" w:cs="Times New Roman"/>
                <w:b/>
              </w:rPr>
            </w:pPr>
          </w:p>
          <w:p w:rsidR="000F0A14" w:rsidRDefault="000F0A14" w:rsidP="002913CD">
            <w:pPr>
              <w:rPr>
                <w:rFonts w:ascii="Times New Roman" w:hAnsi="Times New Roman" w:cs="Times New Roman"/>
              </w:rPr>
            </w:pPr>
          </w:p>
          <w:p w:rsidR="00EB3095" w:rsidRDefault="00EB3095" w:rsidP="002913CD">
            <w:pPr>
              <w:rPr>
                <w:rFonts w:ascii="Times New Roman" w:hAnsi="Times New Roman" w:cs="Times New Roman"/>
              </w:rPr>
            </w:pPr>
            <w:r w:rsidRPr="00EB3095"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095" w:rsidRDefault="00EB3095" w:rsidP="002913CD">
            <w:pPr>
              <w:rPr>
                <w:rFonts w:ascii="Times New Roman" w:hAnsi="Times New Roman" w:cs="Times New Roman"/>
              </w:rPr>
            </w:pPr>
          </w:p>
          <w:p w:rsidR="00EB3095" w:rsidRDefault="00EB3095" w:rsidP="002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B3095" w:rsidRDefault="00EB3095" w:rsidP="00EB3095">
            <w:pPr>
              <w:rPr>
                <w:rFonts w:ascii="Times New Roman" w:hAnsi="Times New Roman" w:cs="Times New Roman"/>
              </w:rPr>
            </w:pPr>
          </w:p>
          <w:p w:rsidR="00EF730C" w:rsidRDefault="00EF730C" w:rsidP="00EB3095">
            <w:pPr>
              <w:rPr>
                <w:rFonts w:ascii="Times New Roman" w:hAnsi="Times New Roman" w:cs="Times New Roman"/>
              </w:rPr>
            </w:pPr>
          </w:p>
          <w:p w:rsidR="00C468CD" w:rsidRPr="00EB3095" w:rsidRDefault="00B80EC6" w:rsidP="00B8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6663F" w:rsidRPr="005443D3" w:rsidTr="00EB3095">
        <w:tc>
          <w:tcPr>
            <w:tcW w:w="519" w:type="dxa"/>
            <w:shd w:val="clear" w:color="auto" w:fill="auto"/>
          </w:tcPr>
          <w:p w:rsidR="00C6663F" w:rsidRDefault="00C6663F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8" w:type="dxa"/>
            <w:shd w:val="clear" w:color="auto" w:fill="auto"/>
          </w:tcPr>
          <w:p w:rsidR="00C6663F" w:rsidRDefault="00C6663F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3402" w:type="dxa"/>
            <w:shd w:val="clear" w:color="auto" w:fill="auto"/>
          </w:tcPr>
          <w:p w:rsidR="00C6663F" w:rsidRDefault="00C6663F" w:rsidP="00C6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11 Ефимова М.А</w:t>
            </w:r>
          </w:p>
          <w:p w:rsidR="00C6663F" w:rsidRDefault="00C6663F" w:rsidP="00C6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  <w:p w:rsidR="00C6663F" w:rsidRDefault="00C6663F" w:rsidP="00C6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3F" w:rsidRDefault="00C6663F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30C" w:rsidRDefault="00EF730C" w:rsidP="00E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  <w:p w:rsidR="00C6663F" w:rsidRPr="002913CD" w:rsidRDefault="00C6663F" w:rsidP="00783B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730C" w:rsidRPr="005443D3" w:rsidTr="00EB3095">
        <w:tc>
          <w:tcPr>
            <w:tcW w:w="519" w:type="dxa"/>
            <w:shd w:val="clear" w:color="auto" w:fill="auto"/>
          </w:tcPr>
          <w:p w:rsidR="00EF730C" w:rsidRDefault="00EF730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8" w:type="dxa"/>
            <w:shd w:val="clear" w:color="auto" w:fill="auto"/>
          </w:tcPr>
          <w:p w:rsidR="00EF730C" w:rsidRDefault="00EF730C" w:rsidP="00C468CD">
            <w:pPr>
              <w:tabs>
                <w:tab w:val="left" w:pos="20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 по географии</w:t>
            </w:r>
          </w:p>
        </w:tc>
        <w:tc>
          <w:tcPr>
            <w:tcW w:w="3402" w:type="dxa"/>
            <w:shd w:val="clear" w:color="auto" w:fill="auto"/>
          </w:tcPr>
          <w:p w:rsidR="00EF730C" w:rsidRDefault="00EF730C" w:rsidP="00EF7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 4</w:t>
            </w:r>
          </w:p>
          <w:p w:rsidR="00EF730C" w:rsidRDefault="00EF730C" w:rsidP="00C6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И.А</w:t>
            </w:r>
          </w:p>
          <w:p w:rsidR="00EF730C" w:rsidRDefault="00EF730C" w:rsidP="00C6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30C" w:rsidRDefault="00EF730C" w:rsidP="00EF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11 класс</w:t>
            </w:r>
          </w:p>
          <w:p w:rsidR="00EF730C" w:rsidRDefault="00EF730C" w:rsidP="00EF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 Александр</w:t>
            </w:r>
          </w:p>
        </w:tc>
      </w:tr>
    </w:tbl>
    <w:p w:rsidR="00783BDC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040B9" w:rsidRPr="00A040B9" w:rsidRDefault="00D32E78" w:rsidP="00A0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1A4">
        <w:rPr>
          <w:rFonts w:ascii="Times New Roman" w:hAnsi="Times New Roman" w:cs="Times New Roman"/>
          <w:sz w:val="24"/>
          <w:szCs w:val="24"/>
        </w:rPr>
        <w:t>5</w:t>
      </w:r>
      <w:r w:rsidR="00783BDC" w:rsidRPr="00A040B9">
        <w:rPr>
          <w:rFonts w:ascii="Times New Roman" w:hAnsi="Times New Roman" w:cs="Times New Roman"/>
          <w:sz w:val="24"/>
          <w:szCs w:val="24"/>
        </w:rPr>
        <w:t>.</w:t>
      </w:r>
      <w:r w:rsidRPr="00A040B9">
        <w:rPr>
          <w:rFonts w:ascii="Times New Roman" w:hAnsi="Times New Roman" w:cs="Times New Roman"/>
          <w:sz w:val="24"/>
          <w:szCs w:val="24"/>
        </w:rPr>
        <w:t xml:space="preserve"> </w:t>
      </w:r>
      <w:r w:rsidR="00A040B9" w:rsidRPr="00A040B9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</w:t>
      </w:r>
      <w:r w:rsidR="00240ED4">
        <w:rPr>
          <w:rFonts w:ascii="Times New Roman" w:hAnsi="Times New Roman" w:cs="Times New Roman"/>
          <w:sz w:val="24"/>
          <w:szCs w:val="24"/>
        </w:rPr>
        <w:t>/участие в профессиональных конкурсах/</w:t>
      </w:r>
    </w:p>
    <w:p w:rsidR="005443D3" w:rsidRPr="005443D3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B9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574"/>
        <w:gridCol w:w="2557"/>
        <w:gridCol w:w="2705"/>
        <w:gridCol w:w="2139"/>
      </w:tblGrid>
      <w:tr w:rsidR="005443D3" w:rsidRPr="005443D3" w:rsidTr="00A040B9">
        <w:tc>
          <w:tcPr>
            <w:tcW w:w="574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ООУ</w:t>
            </w:r>
          </w:p>
        </w:tc>
        <w:tc>
          <w:tcPr>
            <w:tcW w:w="1261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34" w:type="pct"/>
          </w:tcPr>
          <w:p w:rsidR="005443D3" w:rsidRPr="005443D3" w:rsidRDefault="005A53CF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1055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Уровень обобщения</w:t>
            </w:r>
          </w:p>
        </w:tc>
      </w:tr>
      <w:tr w:rsidR="00BC4C93" w:rsidRPr="005443D3" w:rsidTr="00A040B9">
        <w:tc>
          <w:tcPr>
            <w:tcW w:w="574" w:type="pct"/>
          </w:tcPr>
          <w:p w:rsidR="00BC4C93" w:rsidRPr="005443D3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BC4C93" w:rsidRPr="005443D3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№3</w:t>
            </w:r>
          </w:p>
        </w:tc>
        <w:tc>
          <w:tcPr>
            <w:tcW w:w="1261" w:type="pct"/>
          </w:tcPr>
          <w:p w:rsidR="00BC4C93" w:rsidRPr="005443D3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Л.А.</w:t>
            </w:r>
          </w:p>
        </w:tc>
        <w:tc>
          <w:tcPr>
            <w:tcW w:w="1334" w:type="pct"/>
          </w:tcPr>
          <w:p w:rsidR="002E70E0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«Учитель года» </w:t>
            </w:r>
          </w:p>
          <w:p w:rsidR="002E70E0" w:rsidRDefault="002E70E0" w:rsidP="002E70E0">
            <w:pPr>
              <w:spacing w:after="0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2E70E0">
              <w:rPr>
                <w:rFonts w:ascii="Times New Roman" w:eastAsia="Calibri" w:hAnsi="Times New Roman" w:cs="Times New Roman"/>
                <w:szCs w:val="28"/>
              </w:rPr>
              <w:t xml:space="preserve">ФГАОУВО </w:t>
            </w:r>
          </w:p>
          <w:p w:rsidR="002E70E0" w:rsidRDefault="002E70E0" w:rsidP="002E70E0">
            <w:pPr>
              <w:spacing w:after="0"/>
              <w:contextualSpacing/>
              <w:rPr>
                <w:rFonts w:ascii="Times New Roman" w:eastAsia="Calibri" w:hAnsi="Times New Roman" w:cs="Times New Roman"/>
                <w:szCs w:val="28"/>
              </w:rPr>
            </w:pPr>
          </w:p>
          <w:p w:rsidR="00BC4C93" w:rsidRPr="00C72C19" w:rsidRDefault="002E70E0" w:rsidP="00C72C19">
            <w:pPr>
              <w:spacing w:after="0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2E70E0">
              <w:rPr>
                <w:rFonts w:ascii="Times New Roman" w:eastAsia="Calibri" w:hAnsi="Times New Roman" w:cs="Times New Roman"/>
                <w:szCs w:val="28"/>
              </w:rPr>
              <w:t xml:space="preserve">«Дальневосточный федеральный университет»: «Современные образовательные технологии развития предметных и </w:t>
            </w:r>
            <w:proofErr w:type="spellStart"/>
            <w:r w:rsidRPr="002E70E0">
              <w:rPr>
                <w:rFonts w:ascii="Times New Roman" w:eastAsia="Calibri" w:hAnsi="Times New Roman" w:cs="Times New Roman"/>
                <w:szCs w:val="28"/>
              </w:rPr>
              <w:t>метапредметных</w:t>
            </w:r>
            <w:proofErr w:type="spellEnd"/>
            <w:r w:rsidRPr="002E70E0">
              <w:rPr>
                <w:rFonts w:ascii="Times New Roman" w:eastAsia="Calibri" w:hAnsi="Times New Roman" w:cs="Times New Roman"/>
                <w:szCs w:val="28"/>
              </w:rPr>
              <w:t xml:space="preserve"> компетенций школьников». Модуль «Инструменты </w:t>
            </w:r>
            <w:proofErr w:type="spellStart"/>
            <w:r w:rsidRPr="002E70E0">
              <w:rPr>
                <w:rFonts w:ascii="Times New Roman" w:eastAsia="Calibri" w:hAnsi="Times New Roman" w:cs="Times New Roman"/>
                <w:szCs w:val="28"/>
              </w:rPr>
              <w:t>метапредметного</w:t>
            </w:r>
            <w:proofErr w:type="spellEnd"/>
            <w:r w:rsidRPr="002E70E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2E70E0">
              <w:rPr>
                <w:rFonts w:ascii="Times New Roman" w:eastAsia="Calibri" w:hAnsi="Times New Roman" w:cs="Times New Roman"/>
                <w:szCs w:val="28"/>
              </w:rPr>
              <w:t>подхода</w:t>
            </w:r>
            <w:proofErr w:type="gramEnd"/>
            <w:r w:rsidRPr="002E70E0">
              <w:rPr>
                <w:rFonts w:ascii="Times New Roman" w:eastAsia="Calibri" w:hAnsi="Times New Roman" w:cs="Times New Roman"/>
                <w:szCs w:val="28"/>
              </w:rPr>
              <w:t xml:space="preserve"> в общем и среднем профессиональном образовании» - 72 часа</w:t>
            </w:r>
          </w:p>
        </w:tc>
        <w:tc>
          <w:tcPr>
            <w:tcW w:w="1055" w:type="pct"/>
          </w:tcPr>
          <w:p w:rsidR="002E70E0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медиавизитка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0E0" w:rsidRDefault="002E70E0" w:rsidP="002E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93" w:rsidRPr="002E70E0" w:rsidRDefault="002E70E0" w:rsidP="002E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C468CD" w:rsidRPr="005443D3" w:rsidTr="00A040B9">
        <w:tc>
          <w:tcPr>
            <w:tcW w:w="574" w:type="pct"/>
          </w:tcPr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1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 3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 4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 5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№8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 11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МБОУ-СОШ №14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C468CD" w:rsidRDefault="00C468CD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 В.А</w:t>
            </w: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Л.А.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CD" w:rsidRDefault="00170D77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И.А.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М.А.</w:t>
            </w:r>
          </w:p>
          <w:p w:rsidR="00C468CD" w:rsidRPr="00C468CD" w:rsidRDefault="00C468CD" w:rsidP="00C4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334" w:type="pct"/>
          </w:tcPr>
          <w:p w:rsidR="00C468CD" w:rsidRDefault="00170D77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Реализация требований обновленных ФГОС ООО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учителя» 36 часов</w:t>
            </w:r>
          </w:p>
        </w:tc>
        <w:tc>
          <w:tcPr>
            <w:tcW w:w="1055" w:type="pct"/>
          </w:tcPr>
          <w:p w:rsidR="00C468CD" w:rsidRDefault="00C468C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16" w:rsidRPr="005443D3" w:rsidTr="00A040B9">
        <w:tc>
          <w:tcPr>
            <w:tcW w:w="574" w:type="pct"/>
          </w:tcPr>
          <w:p w:rsidR="00E03916" w:rsidRDefault="00E03916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6" w:type="pct"/>
          </w:tcPr>
          <w:p w:rsidR="00E03916" w:rsidRDefault="00E03916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 ООШ 6</w:t>
            </w:r>
          </w:p>
        </w:tc>
        <w:tc>
          <w:tcPr>
            <w:tcW w:w="1261" w:type="pct"/>
          </w:tcPr>
          <w:p w:rsidR="00E03916" w:rsidRDefault="00E03916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34" w:type="pct"/>
          </w:tcPr>
          <w:p w:rsidR="00E03916" w:rsidRDefault="00E03916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«Преподавание географии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C36CEE" w:rsidRDefault="00C36CEE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1055" w:type="pct"/>
          </w:tcPr>
          <w:p w:rsidR="00E03916" w:rsidRDefault="00E03916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14" w:rsidRPr="005443D3" w:rsidTr="00A040B9">
        <w:tc>
          <w:tcPr>
            <w:tcW w:w="574" w:type="pct"/>
          </w:tcPr>
          <w:p w:rsid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pct"/>
          </w:tcPr>
          <w:p w:rsidR="000F0A14" w:rsidRDefault="000F0A14" w:rsidP="000F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№14</w:t>
            </w:r>
          </w:p>
          <w:p w:rsid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0F0A14" w:rsidRDefault="000F0A14" w:rsidP="008A1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14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D3" w:rsidRDefault="007135D3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D3" w:rsidRDefault="007135D3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D3" w:rsidRDefault="000F0A14" w:rsidP="000F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0F0A14" w:rsidRDefault="007135D3" w:rsidP="007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 Г.М.</w:t>
            </w:r>
          </w:p>
          <w:p w:rsidR="007135D3" w:rsidRDefault="007135D3" w:rsidP="007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В.А.</w:t>
            </w:r>
          </w:p>
          <w:p w:rsidR="007135D3" w:rsidRPr="007135D3" w:rsidRDefault="007135D3" w:rsidP="0071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14">
              <w:rPr>
                <w:rFonts w:ascii="Times New Roman" w:hAnsi="Times New Roman" w:cs="Times New Roman"/>
              </w:rPr>
              <w:t xml:space="preserve">Содержательные аспекты методического сопровождения учителя в условиях реализации требований обновленных ФГОС НОО, ФГОС ООО, 21.02.2023-23.03.2022, Академия развития государственной </w:t>
            </w:r>
            <w:proofErr w:type="gramStart"/>
            <w:r w:rsidRPr="000F0A1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F0A14">
              <w:rPr>
                <w:rFonts w:ascii="Times New Roman" w:hAnsi="Times New Roman" w:cs="Times New Roman"/>
              </w:rPr>
              <w:t xml:space="preserve"> Федерации, 36 часов </w:t>
            </w:r>
          </w:p>
          <w:p w:rsid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14">
              <w:rPr>
                <w:rFonts w:ascii="Times New Roman" w:hAnsi="Times New Roman" w:cs="Times New Roman"/>
              </w:rPr>
              <w:t xml:space="preserve">  Реализация системы наставничества педагогических работников в образовательных организациях,17 ОКТЯБРЯ - 17 НОЯБРЯ 2022, Академия развития государственной </w:t>
            </w:r>
            <w:proofErr w:type="gramStart"/>
            <w:r w:rsidRPr="000F0A1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F0A14">
              <w:rPr>
                <w:rFonts w:ascii="Times New Roman" w:hAnsi="Times New Roman" w:cs="Times New Roman"/>
              </w:rPr>
              <w:t xml:space="preserve"> Федерации, 36 часов   </w:t>
            </w:r>
          </w:p>
          <w:p w:rsidR="000F0A14" w:rsidRPr="000F0A14" w:rsidRDefault="000F0A14" w:rsidP="000F0A14">
            <w:pPr>
              <w:rPr>
                <w:rFonts w:ascii="Times New Roman" w:hAnsi="Times New Roman" w:cs="Times New Roman"/>
                <w:sz w:val="20"/>
              </w:rPr>
            </w:pPr>
            <w:r w:rsidRPr="000F0A14">
              <w:rPr>
                <w:rFonts w:ascii="Times New Roman" w:hAnsi="Times New Roman" w:cs="Times New Roman"/>
              </w:rPr>
              <w:t xml:space="preserve">  </w:t>
            </w:r>
            <w:r w:rsidRPr="000F0A14">
              <w:rPr>
                <w:rFonts w:ascii="Times New Roman" w:hAnsi="Times New Roman" w:cs="Times New Roman"/>
                <w:bCs/>
                <w:color w:val="1A1A1A"/>
                <w:szCs w:val="28"/>
                <w:shd w:val="clear" w:color="auto" w:fill="FFFFFF"/>
              </w:rPr>
              <w:t>«Формирование финансовой грамотности у обучающихся 5-11 классов на уроках географии»,</w:t>
            </w:r>
            <w:r w:rsidRPr="000F0A14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 </w:t>
            </w:r>
            <w:r w:rsidRPr="000F0A14"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 xml:space="preserve">Министерства образования Новосибирской области в Сибирский институт управления – филиал </w:t>
            </w:r>
            <w:proofErr w:type="spellStart"/>
            <w:r w:rsidRPr="000F0A14"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РАНХиГС</w:t>
            </w:r>
            <w:proofErr w:type="spellEnd"/>
          </w:p>
          <w:p w:rsidR="000F0A14" w:rsidRP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055" w:type="pct"/>
          </w:tcPr>
          <w:p w:rsidR="000F0A14" w:rsidRDefault="000F0A14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9F8" w:rsidRDefault="006819F8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EE" w:rsidRDefault="00DD31A4" w:rsidP="00DD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6CEE" w:rsidRDefault="00C36CEE" w:rsidP="00DD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EE" w:rsidRDefault="00C36CEE" w:rsidP="00DD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D5" w:rsidRPr="00DD31A4" w:rsidRDefault="00DD31A4" w:rsidP="00DD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4">
        <w:rPr>
          <w:rFonts w:ascii="Times New Roman" w:hAnsi="Times New Roman" w:cs="Times New Roman"/>
          <w:sz w:val="24"/>
          <w:szCs w:val="24"/>
        </w:rPr>
        <w:lastRenderedPageBreak/>
        <w:t xml:space="preserve">    6</w:t>
      </w:r>
      <w:r w:rsidR="006D1DFC" w:rsidRPr="00DD31A4">
        <w:rPr>
          <w:rFonts w:ascii="Times New Roman" w:hAnsi="Times New Roman" w:cs="Times New Roman"/>
          <w:sz w:val="24"/>
          <w:szCs w:val="24"/>
        </w:rPr>
        <w:t>. Основные достижения деятельности ММО:</w:t>
      </w:r>
      <w:r w:rsidR="003D7DC8" w:rsidRPr="00DD31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0ED5" w:rsidRPr="007135D3" w:rsidRDefault="00DD31A4" w:rsidP="007135D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Повышение квалификации на кафедре </w:t>
      </w:r>
      <w:proofErr w:type="spellStart"/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>НИПКиПРО</w:t>
      </w:r>
      <w:proofErr w:type="spellEnd"/>
      <w:r w:rsidR="007135D3" w:rsidRPr="007135D3">
        <w:rPr>
          <w:rFonts w:ascii="Times New Roman" w:hAnsi="Times New Roman" w:cs="Times New Roman"/>
          <w:color w:val="1A1A1A"/>
          <w:szCs w:val="28"/>
          <w:shd w:val="clear" w:color="auto" w:fill="FFFFFF"/>
        </w:rPr>
        <w:t xml:space="preserve"> </w:t>
      </w:r>
      <w:r w:rsidR="007135D3">
        <w:rPr>
          <w:rFonts w:ascii="Times New Roman" w:hAnsi="Times New Roman" w:cs="Times New Roman"/>
          <w:color w:val="1A1A1A"/>
          <w:szCs w:val="28"/>
          <w:shd w:val="clear" w:color="auto" w:fill="FFFFFF"/>
        </w:rPr>
        <w:t xml:space="preserve">и </w:t>
      </w:r>
      <w:r w:rsidR="007135D3" w:rsidRPr="000F0A14">
        <w:rPr>
          <w:rFonts w:ascii="Times New Roman" w:hAnsi="Times New Roman" w:cs="Times New Roman"/>
          <w:color w:val="1A1A1A"/>
          <w:szCs w:val="28"/>
          <w:shd w:val="clear" w:color="auto" w:fill="FFFFFF"/>
        </w:rPr>
        <w:t xml:space="preserve">Сибирский институт управления – филиал </w:t>
      </w:r>
      <w:proofErr w:type="spellStart"/>
      <w:r w:rsidR="007135D3" w:rsidRPr="000F0A14">
        <w:rPr>
          <w:rFonts w:ascii="Times New Roman" w:hAnsi="Times New Roman" w:cs="Times New Roman"/>
          <w:color w:val="1A1A1A"/>
          <w:szCs w:val="28"/>
          <w:shd w:val="clear" w:color="auto" w:fill="FFFFFF"/>
        </w:rPr>
        <w:t>РАНХиГС</w:t>
      </w:r>
      <w:proofErr w:type="spellEnd"/>
      <w:r w:rsidR="007135D3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способствовали </w:t>
      </w:r>
      <w:r w:rsidR="00D70ED5" w:rsidRPr="007135D3">
        <w:rPr>
          <w:rFonts w:ascii="Times New Roman" w:eastAsia="Calibri" w:hAnsi="Times New Roman" w:cs="Times New Roman"/>
          <w:bCs/>
          <w:sz w:val="24"/>
          <w:szCs w:val="24"/>
        </w:rPr>
        <w:t>осуществлению педагогической деятельности с применением современных методик, технологий, приёмов обучения.</w:t>
      </w:r>
    </w:p>
    <w:p w:rsidR="00D70ED5" w:rsidRPr="00D70ED5" w:rsidRDefault="00DD31A4" w:rsidP="00713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>Высокий процент участия в методических событиях регионального уровня (конференции, семинары, сессии)</w:t>
      </w:r>
    </w:p>
    <w:p w:rsidR="00D70ED5" w:rsidRPr="00D70ED5" w:rsidRDefault="00DD31A4" w:rsidP="00713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>Педагоги участвуют в конкурсах профессионального мастерства на муниципальном и областном уровне.</w:t>
      </w:r>
    </w:p>
    <w:p w:rsidR="007135D3" w:rsidRDefault="00DD31A4" w:rsidP="00713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7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70ED5" w:rsidRPr="00D70ED5">
        <w:rPr>
          <w:rFonts w:ascii="Times New Roman" w:hAnsi="Times New Roman" w:cs="Times New Roman"/>
          <w:sz w:val="24"/>
          <w:szCs w:val="24"/>
        </w:rPr>
        <w:t>Анализ работы ММО обозначил следующие проблемы</w:t>
      </w:r>
      <w:r w:rsidR="003D7D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0ED5" w:rsidRPr="00D70ED5">
        <w:rPr>
          <w:rFonts w:ascii="Times New Roman" w:hAnsi="Times New Roman" w:cs="Times New Roman"/>
          <w:bCs/>
          <w:sz w:val="24"/>
          <w:szCs w:val="24"/>
        </w:rPr>
        <w:t>т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>рудности в организации методической работы</w:t>
      </w:r>
    </w:p>
    <w:p w:rsidR="006A1102" w:rsidRPr="00D70ED5" w:rsidRDefault="006A1102" w:rsidP="00EF7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-  недостаточное количество открытых мероприятий, уроков </w:t>
      </w:r>
    </w:p>
    <w:p w:rsidR="00EF730C" w:rsidRDefault="006A1102" w:rsidP="00EF730C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70ED5" w:rsidRPr="00D70ED5">
        <w:rPr>
          <w:rFonts w:ascii="Times New Roman" w:hAnsi="Times New Roman" w:cs="Times New Roman"/>
          <w:bCs/>
          <w:sz w:val="24"/>
          <w:szCs w:val="24"/>
        </w:rPr>
        <w:t>. Предложения по решению выявленных проблем:</w:t>
      </w:r>
    </w:p>
    <w:p w:rsidR="006A1102" w:rsidRDefault="006A1102" w:rsidP="00EF730C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- практиковать активные формы проведения занятий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педагогам</w:t>
      </w:r>
    </w:p>
    <w:p w:rsidR="006A1102" w:rsidRDefault="006A1102" w:rsidP="006A1102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в целях повышения качества знаний учащихся широко внедрять в учебно-воспитательный процесс современные т</w:t>
      </w:r>
      <w:r w:rsidR="00A60869">
        <w:rPr>
          <w:rFonts w:ascii="Times New Roman" w:hAnsi="Times New Roman" w:cs="Times New Roman"/>
          <w:bCs/>
          <w:sz w:val="24"/>
          <w:szCs w:val="24"/>
        </w:rPr>
        <w:t>ехнологии и методики обучения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воспитания.</w:t>
      </w:r>
    </w:p>
    <w:p w:rsidR="001A68AA" w:rsidRDefault="001A68AA" w:rsidP="000F6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C19" w:rsidRDefault="00C72C19" w:rsidP="002913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612B" w:rsidRPr="000F612B" w:rsidRDefault="000F612B" w:rsidP="0029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3BDC">
        <w:rPr>
          <w:rFonts w:ascii="Times New Roman" w:hAnsi="Times New Roman" w:cs="Times New Roman"/>
        </w:rPr>
        <w:t xml:space="preserve">Руководитель </w:t>
      </w:r>
      <w:r w:rsidR="00767AC2">
        <w:rPr>
          <w:rFonts w:ascii="Times New Roman" w:hAnsi="Times New Roman" w:cs="Times New Roman"/>
        </w:rPr>
        <w:t>М</w:t>
      </w:r>
      <w:r w:rsidR="002913CD">
        <w:rPr>
          <w:rFonts w:ascii="Times New Roman" w:hAnsi="Times New Roman" w:cs="Times New Roman"/>
        </w:rPr>
        <w:t xml:space="preserve">МО </w:t>
      </w:r>
      <w:r w:rsidRPr="00783BDC">
        <w:rPr>
          <w:rFonts w:ascii="Times New Roman" w:hAnsi="Times New Roman" w:cs="Times New Roman"/>
        </w:rPr>
        <w:t xml:space="preserve">                     </w:t>
      </w:r>
      <w:r w:rsidR="002913CD">
        <w:rPr>
          <w:rFonts w:ascii="Times New Roman" w:hAnsi="Times New Roman" w:cs="Times New Roman"/>
        </w:rPr>
        <w:t>М.А. Ефимова</w:t>
      </w:r>
    </w:p>
    <w:sectPr w:rsidR="000F612B" w:rsidRPr="000F612B" w:rsidSect="00EF730C">
      <w:pgSz w:w="11906" w:h="16838"/>
      <w:pgMar w:top="1134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48"/>
    <w:multiLevelType w:val="hybridMultilevel"/>
    <w:tmpl w:val="587CEE22"/>
    <w:lvl w:ilvl="0" w:tplc="041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">
    <w:nsid w:val="0CA97239"/>
    <w:multiLevelType w:val="hybridMultilevel"/>
    <w:tmpl w:val="9AEA9B0A"/>
    <w:lvl w:ilvl="0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46470"/>
    <w:multiLevelType w:val="hybridMultilevel"/>
    <w:tmpl w:val="666CC0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87BE9"/>
    <w:multiLevelType w:val="hybridMultilevel"/>
    <w:tmpl w:val="18889402"/>
    <w:lvl w:ilvl="0" w:tplc="64546E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31D0"/>
    <w:multiLevelType w:val="hybridMultilevel"/>
    <w:tmpl w:val="F412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04F"/>
    <w:multiLevelType w:val="hybridMultilevel"/>
    <w:tmpl w:val="18889402"/>
    <w:lvl w:ilvl="0" w:tplc="64546E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537BA"/>
    <w:multiLevelType w:val="hybridMultilevel"/>
    <w:tmpl w:val="5F4E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04564"/>
    <w:multiLevelType w:val="hybridMultilevel"/>
    <w:tmpl w:val="FB10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B3429"/>
    <w:multiLevelType w:val="hybridMultilevel"/>
    <w:tmpl w:val="B2B0BCE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503283"/>
    <w:multiLevelType w:val="hybridMultilevel"/>
    <w:tmpl w:val="D7486B78"/>
    <w:lvl w:ilvl="0" w:tplc="A7E69E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D3"/>
    <w:rsid w:val="000A58B1"/>
    <w:rsid w:val="000C20D2"/>
    <w:rsid w:val="000F0A14"/>
    <w:rsid w:val="000F612B"/>
    <w:rsid w:val="00106AC1"/>
    <w:rsid w:val="001274E6"/>
    <w:rsid w:val="001332A4"/>
    <w:rsid w:val="00150BBB"/>
    <w:rsid w:val="00170D77"/>
    <w:rsid w:val="001827D9"/>
    <w:rsid w:val="001A4F58"/>
    <w:rsid w:val="001A68AA"/>
    <w:rsid w:val="001C3CD5"/>
    <w:rsid w:val="0020000C"/>
    <w:rsid w:val="00224678"/>
    <w:rsid w:val="00240ED4"/>
    <w:rsid w:val="00244F4A"/>
    <w:rsid w:val="00245FD1"/>
    <w:rsid w:val="00273F78"/>
    <w:rsid w:val="002913CD"/>
    <w:rsid w:val="002D5172"/>
    <w:rsid w:val="002E70E0"/>
    <w:rsid w:val="002F27A1"/>
    <w:rsid w:val="0031687D"/>
    <w:rsid w:val="0032641E"/>
    <w:rsid w:val="0034349C"/>
    <w:rsid w:val="003666DC"/>
    <w:rsid w:val="003672F2"/>
    <w:rsid w:val="003804AD"/>
    <w:rsid w:val="003A2A4A"/>
    <w:rsid w:val="003C340C"/>
    <w:rsid w:val="003C5E57"/>
    <w:rsid w:val="003D7DC8"/>
    <w:rsid w:val="00417622"/>
    <w:rsid w:val="004502CF"/>
    <w:rsid w:val="00464348"/>
    <w:rsid w:val="0047413A"/>
    <w:rsid w:val="00486AFD"/>
    <w:rsid w:val="004A6CE2"/>
    <w:rsid w:val="004D719C"/>
    <w:rsid w:val="004F65C1"/>
    <w:rsid w:val="005443D3"/>
    <w:rsid w:val="0055210B"/>
    <w:rsid w:val="00564568"/>
    <w:rsid w:val="00566056"/>
    <w:rsid w:val="005A3D4B"/>
    <w:rsid w:val="005A53CF"/>
    <w:rsid w:val="005B1932"/>
    <w:rsid w:val="006038C1"/>
    <w:rsid w:val="00621CD9"/>
    <w:rsid w:val="0062599F"/>
    <w:rsid w:val="0064521B"/>
    <w:rsid w:val="006534D6"/>
    <w:rsid w:val="0065766A"/>
    <w:rsid w:val="006624A1"/>
    <w:rsid w:val="006819F8"/>
    <w:rsid w:val="006A1102"/>
    <w:rsid w:val="006C52E0"/>
    <w:rsid w:val="006D1DFC"/>
    <w:rsid w:val="006F0848"/>
    <w:rsid w:val="00710E6E"/>
    <w:rsid w:val="007135D3"/>
    <w:rsid w:val="00747E63"/>
    <w:rsid w:val="00760339"/>
    <w:rsid w:val="00767AC2"/>
    <w:rsid w:val="00783BDC"/>
    <w:rsid w:val="00786E75"/>
    <w:rsid w:val="007B008E"/>
    <w:rsid w:val="007B7FE2"/>
    <w:rsid w:val="007E5EB8"/>
    <w:rsid w:val="007F3E72"/>
    <w:rsid w:val="00846F7C"/>
    <w:rsid w:val="008A1B08"/>
    <w:rsid w:val="008B3ECD"/>
    <w:rsid w:val="008B7D40"/>
    <w:rsid w:val="008D48D5"/>
    <w:rsid w:val="008D7440"/>
    <w:rsid w:val="008F3421"/>
    <w:rsid w:val="00932292"/>
    <w:rsid w:val="009A6CDD"/>
    <w:rsid w:val="009C4647"/>
    <w:rsid w:val="009D2CDF"/>
    <w:rsid w:val="009D6BC9"/>
    <w:rsid w:val="00A040B9"/>
    <w:rsid w:val="00A15017"/>
    <w:rsid w:val="00A60869"/>
    <w:rsid w:val="00B80CA0"/>
    <w:rsid w:val="00B80EC6"/>
    <w:rsid w:val="00B8722B"/>
    <w:rsid w:val="00BB71BE"/>
    <w:rsid w:val="00BC4C93"/>
    <w:rsid w:val="00BD03A3"/>
    <w:rsid w:val="00C36CEE"/>
    <w:rsid w:val="00C468CD"/>
    <w:rsid w:val="00C60630"/>
    <w:rsid w:val="00C6663F"/>
    <w:rsid w:val="00C72C19"/>
    <w:rsid w:val="00C74791"/>
    <w:rsid w:val="00C82487"/>
    <w:rsid w:val="00C86C79"/>
    <w:rsid w:val="00C955E8"/>
    <w:rsid w:val="00CD2AC3"/>
    <w:rsid w:val="00D104C0"/>
    <w:rsid w:val="00D32E78"/>
    <w:rsid w:val="00D63900"/>
    <w:rsid w:val="00D70ED5"/>
    <w:rsid w:val="00DD31A4"/>
    <w:rsid w:val="00E03916"/>
    <w:rsid w:val="00E36172"/>
    <w:rsid w:val="00EB3095"/>
    <w:rsid w:val="00EF730C"/>
    <w:rsid w:val="00F1340E"/>
    <w:rsid w:val="00F33F8B"/>
    <w:rsid w:val="00F6090A"/>
    <w:rsid w:val="00F72C7E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66A"/>
    <w:rPr>
      <w:b/>
      <w:bCs/>
    </w:rPr>
  </w:style>
  <w:style w:type="character" w:styleId="a6">
    <w:name w:val="Emphasis"/>
    <w:basedOn w:val="a0"/>
    <w:uiPriority w:val="20"/>
    <w:qFormat/>
    <w:rsid w:val="0065766A"/>
    <w:rPr>
      <w:i/>
      <w:iCs/>
    </w:rPr>
  </w:style>
  <w:style w:type="paragraph" w:customStyle="1" w:styleId="Default">
    <w:name w:val="Default"/>
    <w:rsid w:val="00F72C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1">
    <w:name w:val="Знак1"/>
    <w:basedOn w:val="a"/>
    <w:rsid w:val="00A04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76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7AC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66A"/>
    <w:rPr>
      <w:b/>
      <w:bCs/>
    </w:rPr>
  </w:style>
  <w:style w:type="character" w:styleId="a6">
    <w:name w:val="Emphasis"/>
    <w:basedOn w:val="a0"/>
    <w:uiPriority w:val="20"/>
    <w:qFormat/>
    <w:rsid w:val="0065766A"/>
    <w:rPr>
      <w:i/>
      <w:iCs/>
    </w:rPr>
  </w:style>
  <w:style w:type="paragraph" w:customStyle="1" w:styleId="Default">
    <w:name w:val="Default"/>
    <w:rsid w:val="00F72C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1">
    <w:name w:val="Знак1"/>
    <w:basedOn w:val="a"/>
    <w:rsid w:val="00A04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76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7AC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 Бахарева</dc:creator>
  <cp:lastModifiedBy>Галина</cp:lastModifiedBy>
  <cp:revision>10</cp:revision>
  <cp:lastPrinted>2023-05-15T09:56:00Z</cp:lastPrinted>
  <dcterms:created xsi:type="dcterms:W3CDTF">2023-06-11T13:39:00Z</dcterms:created>
  <dcterms:modified xsi:type="dcterms:W3CDTF">2023-06-14T08:18:00Z</dcterms:modified>
</cp:coreProperties>
</file>