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9" w:rsidRPr="00061817" w:rsidRDefault="00911759" w:rsidP="005652F8">
      <w:pPr>
        <w:spacing w:before="120" w:after="120" w:line="240" w:lineRule="auto"/>
        <w:ind w:left="130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Анализ деятельности методического объединения.</w:t>
      </w: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>В 20</w:t>
      </w:r>
      <w:r w:rsidR="00B941CD" w:rsidRPr="00061817">
        <w:rPr>
          <w:rFonts w:ascii="Times New Roman" w:hAnsi="Times New Roman"/>
          <w:sz w:val="24"/>
          <w:szCs w:val="24"/>
        </w:rPr>
        <w:t>2</w:t>
      </w:r>
      <w:r w:rsidR="00067F03" w:rsidRPr="00061817">
        <w:rPr>
          <w:rFonts w:ascii="Times New Roman" w:hAnsi="Times New Roman"/>
          <w:sz w:val="24"/>
          <w:szCs w:val="24"/>
        </w:rPr>
        <w:t>3</w:t>
      </w:r>
      <w:r w:rsidRPr="00061817">
        <w:rPr>
          <w:rFonts w:ascii="Times New Roman" w:hAnsi="Times New Roman"/>
          <w:sz w:val="24"/>
          <w:szCs w:val="24"/>
        </w:rPr>
        <w:t>-202</w:t>
      </w:r>
      <w:r w:rsidR="00067F03" w:rsidRPr="00061817">
        <w:rPr>
          <w:rFonts w:ascii="Times New Roman" w:hAnsi="Times New Roman"/>
          <w:sz w:val="24"/>
          <w:szCs w:val="24"/>
        </w:rPr>
        <w:t>4</w:t>
      </w:r>
      <w:r w:rsidRPr="00061817">
        <w:rPr>
          <w:rFonts w:ascii="Times New Roman" w:hAnsi="Times New Roman"/>
          <w:sz w:val="24"/>
          <w:szCs w:val="24"/>
        </w:rPr>
        <w:t xml:space="preserve"> учебном году методическое объединение работало над </w:t>
      </w:r>
      <w:r w:rsidRPr="00061817">
        <w:rPr>
          <w:rFonts w:ascii="Times New Roman" w:hAnsi="Times New Roman"/>
          <w:bCs/>
          <w:sz w:val="24"/>
          <w:szCs w:val="24"/>
        </w:rPr>
        <w:t>темой  «</w:t>
      </w:r>
      <w:r w:rsidRPr="00061817">
        <w:rPr>
          <w:rFonts w:ascii="Times New Roman" w:hAnsi="Times New Roman"/>
          <w:b/>
          <w:bCs/>
          <w:i/>
          <w:iCs/>
          <w:sz w:val="24"/>
          <w:szCs w:val="24"/>
        </w:rPr>
        <w:t>Повышение качества знаний обучающихся через совершенствование профессиональной компетенции  педагогов</w:t>
      </w:r>
      <w:r w:rsidRPr="00061817">
        <w:rPr>
          <w:rFonts w:ascii="Times New Roman" w:hAnsi="Times New Roman"/>
          <w:sz w:val="24"/>
          <w:szCs w:val="24"/>
        </w:rPr>
        <w:t>».</w:t>
      </w: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bCs/>
          <w:sz w:val="24"/>
          <w:szCs w:val="24"/>
        </w:rPr>
        <w:t>Основная цель работы Г</w:t>
      </w:r>
      <w:r w:rsidRPr="00061817">
        <w:rPr>
          <w:rFonts w:ascii="Times New Roman" w:hAnsi="Times New Roman"/>
          <w:sz w:val="24"/>
          <w:szCs w:val="24"/>
        </w:rPr>
        <w:t>МО: «Развитие</w:t>
      </w:r>
      <w:r w:rsidRPr="00061817">
        <w:rPr>
          <w:rFonts w:ascii="Times New Roman" w:hAnsi="Times New Roman"/>
          <w:sz w:val="24"/>
          <w:szCs w:val="24"/>
        </w:rPr>
        <w:tab/>
        <w:t xml:space="preserve">положительной профессиональной мотивации педагога в стремлении к профессиональному росту через изучение достижений положительного педагогического опыта и достижений педагогической науки и практики». </w:t>
      </w: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>На 20</w:t>
      </w:r>
      <w:r w:rsidR="00B941CD" w:rsidRPr="00061817">
        <w:rPr>
          <w:rFonts w:ascii="Times New Roman" w:hAnsi="Times New Roman"/>
          <w:sz w:val="24"/>
          <w:szCs w:val="24"/>
        </w:rPr>
        <w:t>2</w:t>
      </w:r>
      <w:r w:rsidR="00067F03" w:rsidRPr="00061817">
        <w:rPr>
          <w:rFonts w:ascii="Times New Roman" w:hAnsi="Times New Roman"/>
          <w:sz w:val="24"/>
          <w:szCs w:val="24"/>
        </w:rPr>
        <w:t>3</w:t>
      </w:r>
      <w:r w:rsidRPr="00061817">
        <w:rPr>
          <w:rFonts w:ascii="Times New Roman" w:hAnsi="Times New Roman"/>
          <w:sz w:val="24"/>
          <w:szCs w:val="24"/>
        </w:rPr>
        <w:t>-202</w:t>
      </w:r>
      <w:r w:rsidR="00067F03" w:rsidRPr="00061817">
        <w:rPr>
          <w:rFonts w:ascii="Times New Roman" w:hAnsi="Times New Roman"/>
          <w:sz w:val="24"/>
          <w:szCs w:val="24"/>
        </w:rPr>
        <w:t>4</w:t>
      </w:r>
      <w:r w:rsidRPr="00061817">
        <w:rPr>
          <w:rFonts w:ascii="Times New Roman" w:hAnsi="Times New Roman"/>
          <w:sz w:val="24"/>
          <w:szCs w:val="24"/>
        </w:rPr>
        <w:t xml:space="preserve"> учебный год были определены </w:t>
      </w:r>
      <w:r w:rsidRPr="00061817">
        <w:rPr>
          <w:rFonts w:ascii="Times New Roman" w:hAnsi="Times New Roman"/>
          <w:bCs/>
          <w:sz w:val="24"/>
          <w:szCs w:val="24"/>
        </w:rPr>
        <w:t>задачи:</w:t>
      </w: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1759" w:rsidRPr="00061817" w:rsidRDefault="00911759" w:rsidP="0056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1817">
        <w:rPr>
          <w:rFonts w:ascii="Times New Roman" w:hAnsi="Times New Roman"/>
          <w:bCs/>
          <w:i/>
          <w:sz w:val="24"/>
          <w:szCs w:val="24"/>
        </w:rPr>
        <w:t>Эффективность выполнения задач</w:t>
      </w:r>
      <w:r w:rsidRPr="00061817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1759" w:rsidRPr="00061817" w:rsidTr="00E00A3D">
        <w:tc>
          <w:tcPr>
            <w:tcW w:w="4785" w:type="dxa"/>
          </w:tcPr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</w:tr>
      <w:tr w:rsidR="00911759" w:rsidRPr="00061817" w:rsidTr="00E00A3D">
        <w:tc>
          <w:tcPr>
            <w:tcW w:w="4785" w:type="dxa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родолжить работу по  внедрению и подготовке к переходу на ФГОС  ООО</w:t>
            </w:r>
          </w:p>
        </w:tc>
        <w:tc>
          <w:tcPr>
            <w:tcW w:w="4786" w:type="dxa"/>
          </w:tcPr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базы, составление рабочих программ, в соответствии с требованиями государственного стандарта.</w:t>
            </w:r>
          </w:p>
        </w:tc>
      </w:tr>
      <w:tr w:rsidR="00911759" w:rsidRPr="00061817" w:rsidTr="00E00A3D">
        <w:tc>
          <w:tcPr>
            <w:tcW w:w="4785" w:type="dxa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оздать условия для совершенствования  методического мастерства педагогов в области решения новых образовательных задач</w:t>
            </w:r>
          </w:p>
        </w:tc>
        <w:tc>
          <w:tcPr>
            <w:tcW w:w="4786" w:type="dxa"/>
          </w:tcPr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Проведение мастер классов.</w:t>
            </w:r>
          </w:p>
        </w:tc>
      </w:tr>
      <w:tr w:rsidR="00911759" w:rsidRPr="00061817" w:rsidTr="00E00A3D">
        <w:tc>
          <w:tcPr>
            <w:tcW w:w="4785" w:type="dxa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своения системно - </w:t>
            </w:r>
            <w:proofErr w:type="spellStart"/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деятельностного</w:t>
            </w:r>
            <w:proofErr w:type="spellEnd"/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подхода в обучении, способов развития у обучающихся универсальных учебных действий и достижения личностных, предметных и </w:t>
            </w:r>
            <w:proofErr w:type="spellStart"/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метапредметных</w:t>
            </w:r>
            <w:proofErr w:type="spellEnd"/>
            <w:r w:rsidR="0091175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4786" w:type="dxa"/>
          </w:tcPr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Использование новых методов  приемов обучения на уроках химии. Обобщение педагогического опыта на заседаниях ГМО.</w:t>
            </w:r>
          </w:p>
        </w:tc>
      </w:tr>
      <w:tr w:rsidR="00911759" w:rsidRPr="00061817" w:rsidTr="00E00A3D">
        <w:tc>
          <w:tcPr>
            <w:tcW w:w="4785" w:type="dxa"/>
          </w:tcPr>
          <w:p w:rsidR="00911759" w:rsidRPr="00061817" w:rsidRDefault="0091175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</w:t>
            </w:r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в связи с переходом на ФГОС</w:t>
            </w:r>
          </w:p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Прохождение курсов педагогами, участие в семинарах.</w:t>
            </w:r>
          </w:p>
        </w:tc>
      </w:tr>
      <w:tr w:rsidR="00911759" w:rsidRPr="00061817" w:rsidTr="00E00A3D">
        <w:tc>
          <w:tcPr>
            <w:tcW w:w="4785" w:type="dxa"/>
          </w:tcPr>
          <w:p w:rsidR="007A2413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Выявлять, обобщать и внедрять передовой педагогический опыт</w:t>
            </w: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Заседания ШМО</w:t>
            </w:r>
          </w:p>
        </w:tc>
      </w:tr>
      <w:tr w:rsidR="007A2413" w:rsidRPr="00061817" w:rsidTr="00E00A3D">
        <w:tc>
          <w:tcPr>
            <w:tcW w:w="4785" w:type="dxa"/>
          </w:tcPr>
          <w:p w:rsidR="007A2413" w:rsidRPr="00061817" w:rsidRDefault="007A2413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Совершенствовать формы и методы по организации работы с одаренными детьми;</w:t>
            </w:r>
          </w:p>
          <w:p w:rsidR="007A2413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2413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Участие педагогов и детей в олимпиадах и конкурсах различного уровня</w:t>
            </w:r>
          </w:p>
        </w:tc>
      </w:tr>
      <w:tr w:rsidR="00911759" w:rsidRPr="00061817" w:rsidTr="00E00A3D">
        <w:tc>
          <w:tcPr>
            <w:tcW w:w="9571" w:type="dxa"/>
            <w:gridSpan w:val="2"/>
          </w:tcPr>
          <w:p w:rsidR="00911759" w:rsidRPr="00061817" w:rsidRDefault="007A2413" w:rsidP="0056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Выводы</w:t>
            </w:r>
            <w:r w:rsidR="00911759" w:rsidRPr="0006181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61817">
              <w:rPr>
                <w:rFonts w:ascii="Times New Roman" w:hAnsi="Times New Roman"/>
                <w:bCs/>
                <w:sz w:val="24"/>
                <w:szCs w:val="24"/>
              </w:rPr>
              <w:t>Задачи, поставленные на заседании ГМО учителей естественного цикла, выполнены в полном объеме. Необходимо продолжать работу в данном направлении для получения стабильно высоких показателей эффективности деятельности методического объединения</w:t>
            </w:r>
          </w:p>
          <w:p w:rsidR="00911759" w:rsidRPr="00061817" w:rsidRDefault="00911759" w:rsidP="00565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4F72" w:rsidRPr="00061817" w:rsidRDefault="00B74F72" w:rsidP="005652F8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74F72" w:rsidRPr="00061817" w:rsidRDefault="00B74F72" w:rsidP="005652F8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61817">
        <w:rPr>
          <w:rFonts w:ascii="Times New Roman" w:hAnsi="Times New Roman"/>
          <w:bCs/>
          <w:iCs/>
          <w:sz w:val="24"/>
          <w:szCs w:val="24"/>
        </w:rPr>
        <w:t>2.  Анализ условий</w:t>
      </w:r>
      <w:r w:rsidRPr="00061817">
        <w:rPr>
          <w:rFonts w:ascii="Times New Roman" w:hAnsi="Times New Roman"/>
          <w:iCs/>
          <w:sz w:val="24"/>
          <w:szCs w:val="24"/>
        </w:rPr>
        <w:t xml:space="preserve">. </w:t>
      </w:r>
      <w:r w:rsidRPr="00061817">
        <w:rPr>
          <w:rFonts w:ascii="Times New Roman" w:hAnsi="Times New Roman"/>
          <w:bCs/>
          <w:iCs/>
          <w:sz w:val="24"/>
          <w:szCs w:val="24"/>
        </w:rPr>
        <w:t>Работа с кадровым составом методического объединения:</w:t>
      </w:r>
    </w:p>
    <w:tbl>
      <w:tblPr>
        <w:tblW w:w="9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050"/>
        <w:gridCol w:w="918"/>
        <w:gridCol w:w="699"/>
        <w:gridCol w:w="1140"/>
        <w:gridCol w:w="787"/>
        <w:gridCol w:w="684"/>
        <w:gridCol w:w="629"/>
        <w:gridCol w:w="525"/>
        <w:gridCol w:w="525"/>
        <w:gridCol w:w="525"/>
        <w:gridCol w:w="525"/>
        <w:gridCol w:w="525"/>
        <w:gridCol w:w="527"/>
      </w:tblGrid>
      <w:tr w:rsidR="00B74F72" w:rsidRPr="00061817" w:rsidTr="00DC5CB9">
        <w:trPr>
          <w:trHeight w:val="1011"/>
        </w:trPr>
        <w:tc>
          <w:tcPr>
            <w:tcW w:w="906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Кол-во педагогов ГМО</w:t>
            </w:r>
          </w:p>
        </w:tc>
        <w:tc>
          <w:tcPr>
            <w:tcW w:w="2667" w:type="dxa"/>
            <w:gridSpan w:val="3"/>
          </w:tcPr>
          <w:p w:rsidR="00B74F72" w:rsidRPr="00061817" w:rsidRDefault="00B74F72" w:rsidP="00565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40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кв. кат.</w:t>
            </w:r>
          </w:p>
        </w:tc>
        <w:tc>
          <w:tcPr>
            <w:tcW w:w="787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первая кв. кат.</w:t>
            </w:r>
          </w:p>
        </w:tc>
        <w:tc>
          <w:tcPr>
            <w:tcW w:w="684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  <w:tc>
          <w:tcPr>
            <w:tcW w:w="629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3152" w:type="dxa"/>
            <w:gridSpan w:val="6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</w:tr>
      <w:tr w:rsidR="00B74F72" w:rsidRPr="00061817" w:rsidTr="00DC5CB9">
        <w:trPr>
          <w:trHeight w:val="1011"/>
        </w:trPr>
        <w:tc>
          <w:tcPr>
            <w:tcW w:w="906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18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699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3 -10</w:t>
            </w: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25" w:type="dxa"/>
          </w:tcPr>
          <w:p w:rsidR="00B74F72" w:rsidRPr="00061817" w:rsidRDefault="00B74F72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более 25</w:t>
            </w:r>
          </w:p>
        </w:tc>
      </w:tr>
      <w:tr w:rsidR="00B74F72" w:rsidRPr="00061817" w:rsidTr="005652F8">
        <w:trPr>
          <w:trHeight w:val="840"/>
        </w:trPr>
        <w:tc>
          <w:tcPr>
            <w:tcW w:w="906" w:type="dxa"/>
          </w:tcPr>
          <w:p w:rsidR="00B74F72" w:rsidRPr="00061817" w:rsidRDefault="00485251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0" w:type="dxa"/>
          </w:tcPr>
          <w:p w:rsidR="00B74F72" w:rsidRPr="00061817" w:rsidRDefault="00485251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B74F72" w:rsidRPr="00061817" w:rsidRDefault="00485251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B74F72" w:rsidRPr="00061817" w:rsidRDefault="00485251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B74F72" w:rsidRPr="00061817" w:rsidRDefault="003C7C65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74F72" w:rsidRPr="00061817" w:rsidRDefault="00B941CD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74F72" w:rsidRPr="00061817" w:rsidRDefault="003C7C65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74F72" w:rsidRPr="00061817" w:rsidRDefault="005652F8" w:rsidP="0056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94B20" w:rsidRPr="00061817" w:rsidRDefault="00094B20" w:rsidP="005652F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1877"/>
        <w:gridCol w:w="1294"/>
        <w:gridCol w:w="1390"/>
        <w:gridCol w:w="3055"/>
      </w:tblGrid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ОУ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1294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стаж</w:t>
            </w:r>
          </w:p>
        </w:tc>
        <w:tc>
          <w:tcPr>
            <w:tcW w:w="1390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Год следующей аттестации</w:t>
            </w:r>
          </w:p>
        </w:tc>
        <w:tc>
          <w:tcPr>
            <w:tcW w:w="30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Тема самообразования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МБОУ-СОШ №1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Филиппова М.В.</w:t>
            </w:r>
          </w:p>
        </w:tc>
        <w:tc>
          <w:tcPr>
            <w:tcW w:w="1294" w:type="dxa"/>
          </w:tcPr>
          <w:p w:rsidR="00094B20" w:rsidRPr="00061817" w:rsidRDefault="00094B20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30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Внеклассная работа по предмету химия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№2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Елизарова Е.И.</w:t>
            </w:r>
          </w:p>
        </w:tc>
        <w:tc>
          <w:tcPr>
            <w:tcW w:w="1294" w:type="dxa"/>
          </w:tcPr>
          <w:p w:rsidR="00094B20" w:rsidRPr="00061817" w:rsidRDefault="00385473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094B20" w:rsidRPr="00061817" w:rsidRDefault="00385473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3055" w:type="dxa"/>
          </w:tcPr>
          <w:p w:rsidR="00094B20" w:rsidRPr="00061817" w:rsidRDefault="00385473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«Повышение мотивации изучения химии через разные формы организации учебной деятельности»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№3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Николенко Т.В.</w:t>
            </w:r>
          </w:p>
        </w:tc>
        <w:tc>
          <w:tcPr>
            <w:tcW w:w="1294" w:type="dxa"/>
          </w:tcPr>
          <w:p w:rsidR="00094B20" w:rsidRPr="00061817" w:rsidRDefault="00FF032C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094B20" w:rsidRPr="00061817" w:rsidRDefault="00FF032C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3055" w:type="dxa"/>
          </w:tcPr>
          <w:p w:rsidR="00094B20" w:rsidRPr="00061817" w:rsidRDefault="00FF032C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Инклюзивное образование на уроках химии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№4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Чурбакова</w:t>
            </w:r>
            <w:proofErr w:type="spellEnd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1294" w:type="dxa"/>
          </w:tcPr>
          <w:p w:rsidR="00094B20" w:rsidRPr="00061817" w:rsidRDefault="00FF032C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094B20" w:rsidRPr="00061817" w:rsidRDefault="00FF032C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055" w:type="dxa"/>
          </w:tcPr>
          <w:p w:rsidR="00094B20" w:rsidRPr="00061817" w:rsidRDefault="00C61B26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подход на уроках 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в аспекте требований обновлённых ФГОС.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№5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Дьяконова О.В.</w:t>
            </w:r>
          </w:p>
        </w:tc>
        <w:tc>
          <w:tcPr>
            <w:tcW w:w="1294" w:type="dxa"/>
          </w:tcPr>
          <w:p w:rsidR="00094B20" w:rsidRPr="00061817" w:rsidRDefault="003003B9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094B20" w:rsidRPr="00061817" w:rsidRDefault="003003B9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3055" w:type="dxa"/>
          </w:tcPr>
          <w:p w:rsidR="00094B20" w:rsidRPr="00061817" w:rsidRDefault="00C61B26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через различные виды самостоятельных работ по химии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№8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Ивашко И.В.</w:t>
            </w:r>
          </w:p>
        </w:tc>
        <w:tc>
          <w:tcPr>
            <w:tcW w:w="1294" w:type="dxa"/>
          </w:tcPr>
          <w:p w:rsidR="00094B20" w:rsidRPr="00061817" w:rsidRDefault="00C61B26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390" w:type="dxa"/>
          </w:tcPr>
          <w:p w:rsidR="00094B20" w:rsidRPr="00061817" w:rsidRDefault="00C44CE9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3055" w:type="dxa"/>
          </w:tcPr>
          <w:p w:rsidR="00094B20" w:rsidRPr="00061817" w:rsidRDefault="00C44CE9" w:rsidP="005652F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Работа с высокомотивированными детьми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МАОУ-СОШ №9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Балдина</w:t>
            </w:r>
            <w:proofErr w:type="spellEnd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1294" w:type="dxa"/>
          </w:tcPr>
          <w:p w:rsidR="00094B20" w:rsidRPr="00061817" w:rsidRDefault="00C44CE9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094B20" w:rsidRPr="00061817" w:rsidRDefault="00C61B26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C44CE9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055" w:type="dxa"/>
          </w:tcPr>
          <w:p w:rsidR="00094B20" w:rsidRPr="00061817" w:rsidRDefault="00C61B26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 в учебном процессе</w:t>
            </w: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МБОУ-СОШ №11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Баздукова</w:t>
            </w:r>
            <w:proofErr w:type="spellEnd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Т.В</w:t>
            </w:r>
          </w:p>
        </w:tc>
        <w:tc>
          <w:tcPr>
            <w:tcW w:w="1294" w:type="dxa"/>
          </w:tcPr>
          <w:p w:rsidR="00094B20" w:rsidRPr="00061817" w:rsidRDefault="00372190" w:rsidP="00C61B2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C61B26"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094B20" w:rsidRPr="00061817" w:rsidRDefault="0037219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3055" w:type="dxa"/>
          </w:tcPr>
          <w:p w:rsidR="00094B20" w:rsidRPr="00061817" w:rsidRDefault="0037219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Развитие творческих способностей на уроках химии.</w:t>
            </w:r>
          </w:p>
        </w:tc>
      </w:tr>
      <w:tr w:rsidR="00094B20" w:rsidRPr="00061817" w:rsidTr="00C44CE9">
        <w:tc>
          <w:tcPr>
            <w:tcW w:w="1955" w:type="dxa"/>
          </w:tcPr>
          <w:p w:rsidR="00094B20" w:rsidRPr="00061817" w:rsidRDefault="00094B20" w:rsidP="005652F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МБОУ-СОШ №14</w:t>
            </w:r>
          </w:p>
        </w:tc>
        <w:tc>
          <w:tcPr>
            <w:tcW w:w="1877" w:type="dxa"/>
          </w:tcPr>
          <w:p w:rsidR="00094B20" w:rsidRPr="00061817" w:rsidRDefault="00094B20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Филимонова К.</w:t>
            </w:r>
            <w:proofErr w:type="gramStart"/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94" w:type="dxa"/>
          </w:tcPr>
          <w:p w:rsidR="00094B20" w:rsidRPr="00061817" w:rsidRDefault="00C61B26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094B20" w:rsidRPr="00061817" w:rsidRDefault="00343508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3055" w:type="dxa"/>
          </w:tcPr>
          <w:p w:rsidR="00094B20" w:rsidRPr="00061817" w:rsidRDefault="00343508" w:rsidP="005652F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Проектная деятельность на уроках</w:t>
            </w:r>
          </w:p>
        </w:tc>
      </w:tr>
    </w:tbl>
    <w:p w:rsidR="00094B20" w:rsidRPr="00061817" w:rsidRDefault="00094B20" w:rsidP="005652F8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85251" w:rsidRPr="00061817" w:rsidRDefault="00485251" w:rsidP="005652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1817">
        <w:rPr>
          <w:rFonts w:ascii="Times New Roman" w:hAnsi="Times New Roman" w:cs="Times New Roman"/>
          <w:bCs/>
          <w:iCs/>
          <w:sz w:val="24"/>
          <w:szCs w:val="24"/>
        </w:rPr>
        <w:t>Аттестация, ее итоги, результаты:</w:t>
      </w:r>
    </w:p>
    <w:p w:rsidR="00B941CD" w:rsidRPr="00061817" w:rsidRDefault="00485251" w:rsidP="0056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>В 20</w:t>
      </w:r>
      <w:r w:rsidR="00B941CD" w:rsidRPr="00061817">
        <w:rPr>
          <w:rFonts w:ascii="Times New Roman" w:hAnsi="Times New Roman"/>
          <w:sz w:val="24"/>
          <w:szCs w:val="24"/>
        </w:rPr>
        <w:t>2</w:t>
      </w:r>
      <w:r w:rsidR="00C61B26" w:rsidRPr="00061817">
        <w:rPr>
          <w:rFonts w:ascii="Times New Roman" w:hAnsi="Times New Roman"/>
          <w:sz w:val="24"/>
          <w:szCs w:val="24"/>
        </w:rPr>
        <w:t>3</w:t>
      </w:r>
      <w:r w:rsidRPr="00061817">
        <w:rPr>
          <w:rFonts w:ascii="Times New Roman" w:hAnsi="Times New Roman"/>
          <w:sz w:val="24"/>
          <w:szCs w:val="24"/>
        </w:rPr>
        <w:t>-202</w:t>
      </w:r>
      <w:r w:rsidR="00C61B26" w:rsidRPr="00061817">
        <w:rPr>
          <w:rFonts w:ascii="Times New Roman" w:hAnsi="Times New Roman"/>
          <w:sz w:val="24"/>
          <w:szCs w:val="24"/>
        </w:rPr>
        <w:t>4</w:t>
      </w:r>
      <w:r w:rsidRPr="00061817">
        <w:rPr>
          <w:rFonts w:ascii="Times New Roman" w:hAnsi="Times New Roman"/>
          <w:sz w:val="24"/>
          <w:szCs w:val="24"/>
        </w:rPr>
        <w:t xml:space="preserve"> уч. году </w:t>
      </w:r>
      <w:r w:rsidR="00B941CD" w:rsidRPr="00061817">
        <w:rPr>
          <w:rFonts w:ascii="Times New Roman" w:hAnsi="Times New Roman"/>
          <w:sz w:val="24"/>
          <w:szCs w:val="24"/>
        </w:rPr>
        <w:t>подтвердили высшую категорию:</w:t>
      </w:r>
    </w:p>
    <w:p w:rsidR="00B941CD" w:rsidRPr="00061817" w:rsidRDefault="00B941CD" w:rsidP="0056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C61B26" w:rsidRPr="00061817">
        <w:rPr>
          <w:rFonts w:ascii="Times New Roman" w:hAnsi="Times New Roman"/>
          <w:sz w:val="24"/>
          <w:szCs w:val="24"/>
        </w:rPr>
        <w:t>Чурбакова</w:t>
      </w:r>
      <w:proofErr w:type="spellEnd"/>
      <w:r w:rsidR="00C61B26" w:rsidRPr="00061817">
        <w:rPr>
          <w:rFonts w:ascii="Times New Roman" w:hAnsi="Times New Roman"/>
          <w:sz w:val="24"/>
          <w:szCs w:val="24"/>
        </w:rPr>
        <w:t xml:space="preserve"> Елена Васильевна</w:t>
      </w:r>
    </w:p>
    <w:p w:rsidR="00485251" w:rsidRPr="00061817" w:rsidRDefault="00FB18A3" w:rsidP="0056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bookmarkEnd w:id="0"/>
      <w:r w:rsidR="008B3EED">
        <w:rPr>
          <w:rFonts w:ascii="Times New Roman" w:hAnsi="Times New Roman"/>
          <w:sz w:val="24"/>
          <w:szCs w:val="24"/>
        </w:rPr>
        <w:t xml:space="preserve">Ивашко Ирина Вадимовна получила звание </w:t>
      </w:r>
      <w:r>
        <w:rPr>
          <w:rFonts w:ascii="Times New Roman" w:hAnsi="Times New Roman"/>
          <w:sz w:val="24"/>
          <w:szCs w:val="24"/>
        </w:rPr>
        <w:t>«Заслуженный учитель РФ»</w:t>
      </w:r>
    </w:p>
    <w:p w:rsidR="00485251" w:rsidRPr="00061817" w:rsidRDefault="00485251" w:rsidP="00565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7">
        <w:rPr>
          <w:rFonts w:ascii="Times New Roman" w:hAnsi="Times New Roman" w:cs="Times New Roman"/>
          <w:sz w:val="24"/>
          <w:szCs w:val="24"/>
        </w:rPr>
        <w:t xml:space="preserve">Повышение квалификации (курсы, семинары, </w:t>
      </w:r>
      <w:proofErr w:type="spellStart"/>
      <w:r w:rsidRPr="000618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61817">
        <w:rPr>
          <w:rFonts w:ascii="Times New Roman" w:hAnsi="Times New Roman" w:cs="Times New Roman"/>
          <w:sz w:val="24"/>
          <w:szCs w:val="24"/>
        </w:rPr>
        <w:t>, конференции и т.д.)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0"/>
        <w:gridCol w:w="1134"/>
        <w:gridCol w:w="1316"/>
        <w:gridCol w:w="814"/>
        <w:gridCol w:w="1663"/>
      </w:tblGrid>
      <w:tr w:rsidR="00485251" w:rsidRPr="00061817" w:rsidTr="00C44CE9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Форма,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51" w:rsidRPr="00061817" w:rsidRDefault="00485251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Наличие документа</w:t>
            </w:r>
          </w:p>
        </w:tc>
      </w:tr>
      <w:tr w:rsidR="000F0F16" w:rsidRPr="00061817" w:rsidTr="00C44CE9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Филиппова М.В.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«Подготовка наставника в научно-исследовательской деятельности 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10.0424-10.05.24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Новосибирский национальный исследова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тельский университет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0F0F16" w:rsidRPr="00061817" w:rsidTr="00C44CE9">
        <w:trPr>
          <w:trHeight w:val="105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применить знания в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25.03-22.04.24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0F0F16" w:rsidRPr="00061817" w:rsidTr="00C44CE9">
        <w:trPr>
          <w:trHeight w:val="585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Курсы в рамках форума Педагоги России (инклюзивное обучение и воспитание, обучение и воспитание в рамках ФОП)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F0F16" w:rsidRPr="00061817" w:rsidTr="00061817">
        <w:trPr>
          <w:trHeight w:val="968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 «Я 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ласс» и Просвещения» по разным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9D5DAD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F0F16" w:rsidRPr="00061817" w:rsidTr="00C44CE9">
        <w:trPr>
          <w:trHeight w:val="270"/>
        </w:trPr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Чурбакова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10.04.23-01.11.23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удостовер</w:t>
            </w:r>
            <w:proofErr w:type="spellEnd"/>
          </w:p>
        </w:tc>
      </w:tr>
      <w:tr w:rsidR="000F0F16" w:rsidRPr="00061817" w:rsidTr="00C44CE9">
        <w:trPr>
          <w:trHeight w:val="270"/>
        </w:trPr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Использование современного учебного оборудования детских технопарков «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» на базе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23.04 – 04.06.2024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Цифровая экосистема ДПО. Москва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жду</w:t>
            </w:r>
          </w:p>
        </w:tc>
      </w:tr>
      <w:tr w:rsidR="000F0F16" w:rsidRPr="00061817" w:rsidTr="00C44CE9">
        <w:trPr>
          <w:trHeight w:val="270"/>
        </w:trPr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 «Федеральный цент тестирования» Подготовка организаторов ППЭ.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24.02.24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ФГБУ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A00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сертиф</w:t>
            </w:r>
            <w:proofErr w:type="spellEnd"/>
          </w:p>
        </w:tc>
      </w:tr>
      <w:tr w:rsidR="000F0F16" w:rsidRPr="00061817" w:rsidTr="00C44CE9">
        <w:trPr>
          <w:trHeight w:val="270"/>
        </w:trPr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Использование современного учебного оборудования детских технопарков «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» на базе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15.03-04.06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F37E3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Пока нет</w:t>
            </w:r>
          </w:p>
        </w:tc>
      </w:tr>
      <w:tr w:rsidR="000F0F16" w:rsidRPr="00061817" w:rsidTr="00C44CE9">
        <w:trPr>
          <w:trHeight w:val="270"/>
        </w:trPr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0F0F16" w:rsidRPr="00061817" w:rsidRDefault="000F0F16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7602A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Региональный семинар по химии для специализированных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7602A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7602A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Новосибирск МАОУ лицей22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7602A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6" w:rsidRPr="00061817" w:rsidRDefault="000F0F16" w:rsidP="007602A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Николенко Т.В.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Реализация индивидуальных траекторий обучения и социализации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22-26.01.24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«Форум Педагоги России»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педагога по 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взаимодействия с родителями в рамках реализации Федеральной программы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04-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08.12.23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«Форум 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Педагоги России»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Инновационные технологии воспитания и обучения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Российская Академия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Инклюзивное образование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6.01.2024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Баздукова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55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55" w:rsidRPr="00061817" w:rsidRDefault="00520E5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«Креативное мышление, как его развивать»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5" w:rsidRPr="00061817" w:rsidRDefault="00520E55" w:rsidP="00914B4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90258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04BD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с ограниченной возможностью здоровья (ОВЗ) в соответствии с ФГОС»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04BD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18.10.2023г.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0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04BD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04BD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90258" w:rsidRPr="00061817" w:rsidTr="00C44CE9">
        <w:trPr>
          <w:trHeight w:val="27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ООО, ФГОС ООО в работе учителя химии»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25.04-11.05. 2023г.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НИПКРО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B941CD" w:rsidRPr="00061817" w:rsidRDefault="00B941CD" w:rsidP="005652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61817">
        <w:rPr>
          <w:rFonts w:ascii="Times New Roman" w:hAnsi="Times New Roman"/>
          <w:b/>
          <w:sz w:val="24"/>
          <w:szCs w:val="24"/>
        </w:rPr>
        <w:t>Публикации</w:t>
      </w:r>
      <w:r w:rsidR="005652F8" w:rsidRPr="00061817">
        <w:rPr>
          <w:rFonts w:ascii="Times New Roman" w:hAnsi="Times New Roman"/>
          <w:b/>
          <w:sz w:val="24"/>
          <w:szCs w:val="24"/>
        </w:rPr>
        <w:t xml:space="preserve">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1276"/>
        <w:gridCol w:w="1950"/>
      </w:tblGrid>
      <w:tr w:rsidR="00B941CD" w:rsidRPr="00061817" w:rsidTr="00520E55">
        <w:trPr>
          <w:trHeight w:val="391"/>
        </w:trPr>
        <w:tc>
          <w:tcPr>
            <w:tcW w:w="2392" w:type="dxa"/>
          </w:tcPr>
          <w:p w:rsidR="00B941CD" w:rsidRPr="00061817" w:rsidRDefault="00B941CD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53" w:type="dxa"/>
          </w:tcPr>
          <w:p w:rsidR="00B941CD" w:rsidRPr="00061817" w:rsidRDefault="00B941CD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941CD" w:rsidRPr="00061817" w:rsidRDefault="00B941CD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B941CD" w:rsidRPr="00061817" w:rsidRDefault="00B941CD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4467"/>
        <w:gridCol w:w="1296"/>
        <w:gridCol w:w="1641"/>
      </w:tblGrid>
      <w:tr w:rsidR="00520E55" w:rsidRPr="00061817" w:rsidTr="00520E55">
        <w:trPr>
          <w:trHeight w:val="276"/>
        </w:trPr>
        <w:tc>
          <w:tcPr>
            <w:tcW w:w="1159" w:type="pct"/>
            <w:vMerge w:val="restart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Чурбакова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Презентация на тему «Элементы и простые вещества неметаллы подгруппы кислород»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Тест «Общая характеристика элементов неметаллов»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«Кислород и сера»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Презентация «Количество вещества»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Программа факультативного курса «Практикум по органической химии»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Программа факультативного курса «Подводные камни в химии»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804" w:type="pct"/>
          </w:tcPr>
          <w:p w:rsidR="00520E55" w:rsidRPr="00061817" w:rsidRDefault="00520E55" w:rsidP="009B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 w:val="restart"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Филлипова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для формирования интереса к изучению химии и профориентации (доклад и презентация)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Декабрь 23</w:t>
            </w:r>
          </w:p>
        </w:tc>
        <w:tc>
          <w:tcPr>
            <w:tcW w:w="804" w:type="pct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Сайт «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0E55" w:rsidRPr="00061817" w:rsidTr="00520E55">
        <w:trPr>
          <w:trHeight w:val="287"/>
        </w:trPr>
        <w:tc>
          <w:tcPr>
            <w:tcW w:w="1159" w:type="pct"/>
            <w:vMerge/>
          </w:tcPr>
          <w:p w:rsidR="00520E55" w:rsidRPr="00061817" w:rsidRDefault="00520E55" w:rsidP="00C21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pct"/>
            <w:shd w:val="clear" w:color="auto" w:fill="auto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Урок-игра по теме «Углеводороды»</w:t>
            </w:r>
          </w:p>
        </w:tc>
        <w:tc>
          <w:tcPr>
            <w:tcW w:w="677" w:type="pct"/>
            <w:shd w:val="clear" w:color="auto" w:fill="auto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22.11.23</w:t>
            </w:r>
          </w:p>
        </w:tc>
        <w:tc>
          <w:tcPr>
            <w:tcW w:w="804" w:type="pct"/>
          </w:tcPr>
          <w:p w:rsidR="00520E55" w:rsidRPr="00061817" w:rsidRDefault="00520E55" w:rsidP="00ED381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Современный урок</w:t>
            </w:r>
          </w:p>
        </w:tc>
      </w:tr>
    </w:tbl>
    <w:p w:rsidR="00520E55" w:rsidRPr="00061817" w:rsidRDefault="00520E55" w:rsidP="005652F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F1A2A" w:rsidRPr="00061817" w:rsidRDefault="003003B9" w:rsidP="005652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lastRenderedPageBreak/>
        <w:t>Участие в педагогических конкурсах различного  уровня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02"/>
      </w:tblGrid>
      <w:tr w:rsidR="007F1A2A" w:rsidRPr="00061817" w:rsidTr="0010197C">
        <w:trPr>
          <w:trHeight w:val="288"/>
        </w:trPr>
        <w:tc>
          <w:tcPr>
            <w:tcW w:w="1384" w:type="dxa"/>
          </w:tcPr>
          <w:p w:rsidR="007F1A2A" w:rsidRPr="00061817" w:rsidRDefault="007F1A2A" w:rsidP="005652F8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</w:p>
        </w:tc>
        <w:tc>
          <w:tcPr>
            <w:tcW w:w="5670" w:type="dxa"/>
          </w:tcPr>
          <w:p w:rsidR="007F1A2A" w:rsidRPr="00061817" w:rsidRDefault="007F1A2A" w:rsidP="005652F8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02" w:type="dxa"/>
          </w:tcPr>
          <w:p w:rsidR="007F1A2A" w:rsidRPr="00061817" w:rsidRDefault="007F1A2A" w:rsidP="005652F8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81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70ADF" w:rsidRPr="00061817" w:rsidTr="0010197C">
        <w:trPr>
          <w:trHeight w:val="288"/>
        </w:trPr>
        <w:tc>
          <w:tcPr>
            <w:tcW w:w="1384" w:type="dxa"/>
          </w:tcPr>
          <w:p w:rsidR="00B70ADF" w:rsidRPr="00061817" w:rsidRDefault="00B70ADF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</w:t>
            </w:r>
          </w:p>
        </w:tc>
        <w:tc>
          <w:tcPr>
            <w:tcW w:w="5670" w:type="dxa"/>
          </w:tcPr>
          <w:p w:rsidR="00B70ADF" w:rsidRPr="00061817" w:rsidRDefault="00B70ADF" w:rsidP="009C439E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Всероссийский педагогический  конкурс «Творческий учитель 2023</w:t>
            </w:r>
          </w:p>
        </w:tc>
        <w:tc>
          <w:tcPr>
            <w:tcW w:w="2502" w:type="dxa"/>
          </w:tcPr>
          <w:p w:rsidR="00B70ADF" w:rsidRPr="00061817" w:rsidRDefault="00B70ADF" w:rsidP="009C439E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01.12.22-30.11.23</w:t>
            </w:r>
            <w:r w:rsidR="0010197C" w:rsidRPr="00061817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</w:tr>
      <w:tr w:rsidR="00B90258" w:rsidRPr="00061817" w:rsidTr="0010197C">
        <w:trPr>
          <w:trHeight w:val="288"/>
        </w:trPr>
        <w:tc>
          <w:tcPr>
            <w:tcW w:w="1384" w:type="dxa"/>
            <w:vMerge w:val="restart"/>
          </w:tcPr>
          <w:p w:rsidR="00B90258" w:rsidRPr="00061817" w:rsidRDefault="00B90258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№11</w:t>
            </w:r>
          </w:p>
        </w:tc>
        <w:tc>
          <w:tcPr>
            <w:tcW w:w="5670" w:type="dxa"/>
          </w:tcPr>
          <w:p w:rsidR="00B90258" w:rsidRPr="00061817" w:rsidRDefault="00B90258" w:rsidP="000F4D87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Всероссийская олимпиада педагогов</w:t>
            </w:r>
          </w:p>
        </w:tc>
        <w:tc>
          <w:tcPr>
            <w:tcW w:w="2502" w:type="dxa"/>
          </w:tcPr>
          <w:p w:rsidR="00B90258" w:rsidRPr="00061817" w:rsidRDefault="00B90258" w:rsidP="0010197C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90258" w:rsidRPr="00061817" w:rsidTr="0010197C">
        <w:trPr>
          <w:trHeight w:val="288"/>
        </w:trPr>
        <w:tc>
          <w:tcPr>
            <w:tcW w:w="1384" w:type="dxa"/>
            <w:vMerge/>
          </w:tcPr>
          <w:p w:rsidR="00B90258" w:rsidRPr="00061817" w:rsidRDefault="00B90258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58" w:rsidRPr="00061817" w:rsidRDefault="00B90258" w:rsidP="000F4D87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Конкурс школьный « Педагогический дуэт», урок 8 класс</w:t>
            </w:r>
          </w:p>
        </w:tc>
        <w:tc>
          <w:tcPr>
            <w:tcW w:w="2502" w:type="dxa"/>
          </w:tcPr>
          <w:p w:rsidR="00B90258" w:rsidRPr="00061817" w:rsidRDefault="00B90258" w:rsidP="00C21B9E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0197C" w:rsidRPr="00061817" w:rsidTr="0010197C">
        <w:trPr>
          <w:trHeight w:val="288"/>
        </w:trPr>
        <w:tc>
          <w:tcPr>
            <w:tcW w:w="1384" w:type="dxa"/>
          </w:tcPr>
          <w:p w:rsidR="0010197C" w:rsidRPr="00061817" w:rsidRDefault="0010197C" w:rsidP="005652F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№3</w:t>
            </w:r>
          </w:p>
        </w:tc>
        <w:tc>
          <w:tcPr>
            <w:tcW w:w="5670" w:type="dxa"/>
          </w:tcPr>
          <w:p w:rsidR="0010197C" w:rsidRPr="00061817" w:rsidRDefault="0010197C" w:rsidP="004C3A26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Региональный конкурс педагогического мастерства</w:t>
            </w:r>
          </w:p>
        </w:tc>
        <w:tc>
          <w:tcPr>
            <w:tcW w:w="2502" w:type="dxa"/>
          </w:tcPr>
          <w:p w:rsidR="0010197C" w:rsidRPr="00061817" w:rsidRDefault="0010197C" w:rsidP="004C3A26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17.04.23 участие</w:t>
            </w:r>
          </w:p>
        </w:tc>
      </w:tr>
    </w:tbl>
    <w:p w:rsidR="007F1A2A" w:rsidRPr="00061817" w:rsidRDefault="00385473" w:rsidP="005652F8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61817">
        <w:rPr>
          <w:rFonts w:ascii="Times New Roman" w:hAnsi="Times New Roman"/>
          <w:b/>
          <w:sz w:val="24"/>
          <w:szCs w:val="24"/>
        </w:rPr>
        <w:t>Обобщение опыта работы на город /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11"/>
        <w:gridCol w:w="2261"/>
        <w:gridCol w:w="11"/>
      </w:tblGrid>
      <w:tr w:rsidR="00385473" w:rsidRPr="00061817" w:rsidTr="00385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73" w:rsidRPr="00061817" w:rsidRDefault="00385473" w:rsidP="005652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ФИО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73" w:rsidRPr="00061817" w:rsidRDefault="00385473" w:rsidP="005652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73" w:rsidRPr="00061817" w:rsidRDefault="00385473" w:rsidP="005652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385473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73" w:rsidRPr="00061817" w:rsidRDefault="00385473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 Филиппова М.В.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73" w:rsidRPr="00061817" w:rsidRDefault="00B70ADF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для формирования интереса к изучению химии и профориентации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73" w:rsidRPr="00061817" w:rsidRDefault="00B70ADF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003B9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B9" w:rsidRPr="00061817" w:rsidRDefault="003003B9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Чурбакова</w:t>
            </w:r>
            <w:proofErr w:type="spellEnd"/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B9" w:rsidRPr="00061817" w:rsidRDefault="0079279C" w:rsidP="005652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Открытый урок в 10Е по теме «Химические свойства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B9" w:rsidRPr="00061817" w:rsidRDefault="0079279C" w:rsidP="005652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92BD5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3003B9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Дьяконова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D25427" w:rsidP="00D2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«Проектирование и использование оценочных сре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я проверки качества формирования компетенций учащихся»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3003B9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август</w:t>
            </w:r>
          </w:p>
        </w:tc>
      </w:tr>
      <w:tr w:rsidR="00492BD5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C44CE9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Ивашко И.В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5E3AF2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 «Индивидуальный маршрут»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5" w:rsidRPr="00061817" w:rsidRDefault="005E3AF2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</w:tr>
      <w:tr w:rsidR="00E805CB" w:rsidRPr="00061817" w:rsidTr="00385473">
        <w:trPr>
          <w:gridAfter w:val="1"/>
          <w:wAfter w:w="11" w:type="dxa"/>
          <w:trHeight w:val="1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B" w:rsidRPr="00061817" w:rsidRDefault="00E805CB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Баздукова</w:t>
            </w:r>
            <w:proofErr w:type="spellEnd"/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B" w:rsidRPr="00061817" w:rsidRDefault="00B90258" w:rsidP="00565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 Творческие проектные мастерские в МБОУ СОШ №11»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B" w:rsidRPr="00061817" w:rsidRDefault="00B90258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август</w:t>
            </w:r>
          </w:p>
        </w:tc>
      </w:tr>
      <w:tr w:rsidR="00B90258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Николенко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по ОГЭ и ЕГЭ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</w:tr>
      <w:tr w:rsidR="00B90258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C21B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17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ВПР. Химия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Pr="00061817" w:rsidRDefault="00B90258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</w:tr>
      <w:tr w:rsidR="00061817" w:rsidRPr="00061817" w:rsidTr="00385473">
        <w:trPr>
          <w:gridAfter w:val="1"/>
          <w:wAfter w:w="11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17" w:rsidRPr="00061817" w:rsidRDefault="00061817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Филимонова К.</w:t>
            </w:r>
            <w:proofErr w:type="gramStart"/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17" w:rsidRPr="00061817" w:rsidRDefault="00061817" w:rsidP="00C21B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 учащихся на уроках химии с применением элементов ТРИЗ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17" w:rsidRPr="00061817" w:rsidRDefault="00061817" w:rsidP="005652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817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</w:tr>
    </w:tbl>
    <w:p w:rsidR="00061817" w:rsidRPr="00061817" w:rsidRDefault="00061817" w:rsidP="00061817">
      <w:pPr>
        <w:spacing w:line="240" w:lineRule="atLeast"/>
        <w:contextualSpacing/>
        <w:mirrorIndents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i/>
          <w:sz w:val="24"/>
          <w:szCs w:val="24"/>
        </w:rPr>
        <w:t>Участие в муниципальном этапе олимпиады по химии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00"/>
        <w:gridCol w:w="1861"/>
        <w:gridCol w:w="1861"/>
        <w:gridCol w:w="2119"/>
      </w:tblGrid>
      <w:tr w:rsidR="00061817" w:rsidRPr="00061817" w:rsidTr="00A336CC">
        <w:trPr>
          <w:trHeight w:val="683"/>
        </w:trPr>
        <w:tc>
          <w:tcPr>
            <w:tcW w:w="153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061817" w:rsidRPr="00061817" w:rsidTr="00A336CC">
        <w:trPr>
          <w:trHeight w:val="336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№2</w:t>
            </w:r>
          </w:p>
        </w:tc>
        <w:tc>
          <w:tcPr>
            <w:tcW w:w="170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Елизарова Е.И.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47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47"/>
        </w:trPr>
        <w:tc>
          <w:tcPr>
            <w:tcW w:w="153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№3</w:t>
            </w: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Николенко Т.В.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6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МАОУ-СОШ №4</w:t>
            </w:r>
          </w:p>
        </w:tc>
        <w:tc>
          <w:tcPr>
            <w:tcW w:w="170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Чурбакова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7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315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765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№5</w:t>
            </w:r>
          </w:p>
        </w:tc>
        <w:tc>
          <w:tcPr>
            <w:tcW w:w="170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Дьяконова О.В.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48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300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№8</w:t>
            </w:r>
          </w:p>
        </w:tc>
        <w:tc>
          <w:tcPr>
            <w:tcW w:w="170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02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02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02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285"/>
        </w:trPr>
        <w:tc>
          <w:tcPr>
            <w:tcW w:w="153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МАОУ-СОШ №9</w:t>
            </w: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315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</w:t>
            </w:r>
          </w:p>
        </w:tc>
        <w:tc>
          <w:tcPr>
            <w:tcW w:w="170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7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7"/>
        </w:trPr>
        <w:tc>
          <w:tcPr>
            <w:tcW w:w="1530" w:type="dxa"/>
            <w:vMerge w:val="restart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МБОУ-СОШ №11</w:t>
            </w: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7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61817" w:rsidRPr="00061817" w:rsidTr="00A336CC">
        <w:trPr>
          <w:trHeight w:val="187"/>
        </w:trPr>
        <w:tc>
          <w:tcPr>
            <w:tcW w:w="1530" w:type="dxa"/>
            <w:vMerge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61817" w:rsidRPr="00061817" w:rsidRDefault="00061817" w:rsidP="00061817">
            <w:pPr>
              <w:spacing w:after="0"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061817" w:rsidRPr="00061817" w:rsidRDefault="00061817" w:rsidP="00061817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385473" w:rsidRPr="00061817" w:rsidRDefault="00385473" w:rsidP="005652F8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6F03B9" w:rsidRPr="00061817" w:rsidRDefault="006F03B9" w:rsidP="005652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1817">
        <w:rPr>
          <w:rFonts w:ascii="Times New Roman" w:hAnsi="Times New Roman"/>
          <w:b/>
          <w:i/>
          <w:sz w:val="24"/>
          <w:szCs w:val="24"/>
        </w:rPr>
        <w:t>Областные НПК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816"/>
        <w:gridCol w:w="5739"/>
        <w:gridCol w:w="1581"/>
      </w:tblGrid>
      <w:tr w:rsidR="006F03B9" w:rsidRPr="00061817" w:rsidTr="00B70ADF">
        <w:trPr>
          <w:trHeight w:val="283"/>
        </w:trPr>
        <w:tc>
          <w:tcPr>
            <w:tcW w:w="1141" w:type="dxa"/>
          </w:tcPr>
          <w:p w:rsidR="006F03B9" w:rsidRPr="00061817" w:rsidRDefault="006F03B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816" w:type="dxa"/>
          </w:tcPr>
          <w:p w:rsidR="006F03B9" w:rsidRPr="00061817" w:rsidRDefault="006F03B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739" w:type="dxa"/>
          </w:tcPr>
          <w:p w:rsidR="006F03B9" w:rsidRPr="00061817" w:rsidRDefault="006F03B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81" w:type="dxa"/>
          </w:tcPr>
          <w:p w:rsidR="006F03B9" w:rsidRPr="00061817" w:rsidRDefault="006F03B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6F03B9" w:rsidRPr="00061817" w:rsidRDefault="006F03B9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DF" w:rsidRPr="00061817" w:rsidTr="00B70ADF">
        <w:trPr>
          <w:trHeight w:val="283"/>
        </w:trPr>
        <w:tc>
          <w:tcPr>
            <w:tcW w:w="1141" w:type="dxa"/>
          </w:tcPr>
          <w:p w:rsidR="00B70ADF" w:rsidRPr="00061817" w:rsidRDefault="00B70ADF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</w:t>
            </w:r>
          </w:p>
        </w:tc>
        <w:tc>
          <w:tcPr>
            <w:tcW w:w="816" w:type="dxa"/>
          </w:tcPr>
          <w:p w:rsidR="00B70ADF" w:rsidRPr="00061817" w:rsidRDefault="00B70ADF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9" w:type="dxa"/>
          </w:tcPr>
          <w:p w:rsidR="00B70ADF" w:rsidRPr="00061817" w:rsidRDefault="00B70ADF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Большие  вызовы</w:t>
            </w:r>
          </w:p>
        </w:tc>
        <w:tc>
          <w:tcPr>
            <w:tcW w:w="1581" w:type="dxa"/>
          </w:tcPr>
          <w:p w:rsidR="00B70ADF" w:rsidRPr="00061817" w:rsidRDefault="00B70ADF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Призёр регионального этапа (</w:t>
            </w:r>
            <w:proofErr w:type="spellStart"/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Риферт</w:t>
            </w:r>
            <w:proofErr w:type="spellEnd"/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Вера)</w:t>
            </w:r>
          </w:p>
        </w:tc>
      </w:tr>
      <w:tr w:rsidR="005E3AF2" w:rsidRPr="00061817" w:rsidTr="00B70ADF">
        <w:trPr>
          <w:trHeight w:val="283"/>
        </w:trPr>
        <w:tc>
          <w:tcPr>
            <w:tcW w:w="1141" w:type="dxa"/>
          </w:tcPr>
          <w:p w:rsidR="005E3AF2" w:rsidRPr="00061817" w:rsidRDefault="005E3AF2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№8</w:t>
            </w:r>
          </w:p>
        </w:tc>
        <w:tc>
          <w:tcPr>
            <w:tcW w:w="816" w:type="dxa"/>
          </w:tcPr>
          <w:p w:rsidR="005E3AF2" w:rsidRPr="00061817" w:rsidRDefault="005E3AF2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9" w:type="dxa"/>
          </w:tcPr>
          <w:p w:rsidR="005E3AF2" w:rsidRPr="00061817" w:rsidRDefault="005E3AF2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Большие вызовы</w:t>
            </w:r>
          </w:p>
        </w:tc>
        <w:tc>
          <w:tcPr>
            <w:tcW w:w="1581" w:type="dxa"/>
          </w:tcPr>
          <w:p w:rsidR="005E3AF2" w:rsidRPr="00061817" w:rsidRDefault="005E3AF2" w:rsidP="007902B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F72F2" w:rsidRPr="00061817" w:rsidRDefault="005F72F2" w:rsidP="005652F8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61817">
        <w:rPr>
          <w:rFonts w:ascii="Times New Roman" w:hAnsi="Times New Roman"/>
          <w:b/>
          <w:sz w:val="24"/>
          <w:szCs w:val="24"/>
        </w:rPr>
        <w:t>Другие олимпиады,  конкурсы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850"/>
        <w:gridCol w:w="993"/>
        <w:gridCol w:w="2126"/>
      </w:tblGrid>
      <w:tr w:rsidR="00492BD5" w:rsidRPr="00061817" w:rsidTr="00492BD5">
        <w:trPr>
          <w:trHeight w:val="759"/>
        </w:trPr>
        <w:tc>
          <w:tcPr>
            <w:tcW w:w="2802" w:type="dxa"/>
          </w:tcPr>
          <w:p w:rsidR="00492BD5" w:rsidRPr="00061817" w:rsidRDefault="00492BD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492BD5" w:rsidRPr="00061817" w:rsidRDefault="00492BD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850" w:type="dxa"/>
          </w:tcPr>
          <w:p w:rsidR="00492BD5" w:rsidRPr="00061817" w:rsidRDefault="00492BD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492BD5" w:rsidRPr="00061817" w:rsidRDefault="00492BD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2126" w:type="dxa"/>
          </w:tcPr>
          <w:p w:rsidR="00492BD5" w:rsidRPr="00061817" w:rsidRDefault="00492BD5" w:rsidP="0056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D25427" w:rsidRPr="00061817" w:rsidTr="00D25427">
        <w:trPr>
          <w:trHeight w:val="585"/>
        </w:trPr>
        <w:tc>
          <w:tcPr>
            <w:tcW w:w="2802" w:type="dxa"/>
            <w:vMerge w:val="restart"/>
            <w:vAlign w:val="center"/>
          </w:tcPr>
          <w:p w:rsidR="00D25427" w:rsidRPr="00061817" w:rsidRDefault="00D25427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День естественных наук </w:t>
            </w:r>
          </w:p>
        </w:tc>
        <w:tc>
          <w:tcPr>
            <w:tcW w:w="2126" w:type="dxa"/>
            <w:vAlign w:val="center"/>
          </w:tcPr>
          <w:p w:rsidR="00D25427" w:rsidRPr="00061817" w:rsidRDefault="00D25427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МАОУ-СОШ №9</w:t>
            </w:r>
          </w:p>
        </w:tc>
        <w:tc>
          <w:tcPr>
            <w:tcW w:w="850" w:type="dxa"/>
            <w:vAlign w:val="center"/>
          </w:tcPr>
          <w:p w:rsidR="00D25427" w:rsidRPr="00061817" w:rsidRDefault="00D25427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25427" w:rsidRPr="00061817" w:rsidRDefault="00D25427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5427" w:rsidRPr="00061817" w:rsidRDefault="00D25427" w:rsidP="005652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участие</w:t>
            </w:r>
          </w:p>
        </w:tc>
      </w:tr>
      <w:tr w:rsidR="00D25427" w:rsidRPr="00061817" w:rsidTr="00DC00FA">
        <w:trPr>
          <w:trHeight w:val="405"/>
        </w:trPr>
        <w:tc>
          <w:tcPr>
            <w:tcW w:w="2802" w:type="dxa"/>
            <w:vMerge/>
            <w:vAlign w:val="center"/>
          </w:tcPr>
          <w:p w:rsidR="00D25427" w:rsidRPr="00061817" w:rsidRDefault="00D25427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427" w:rsidRPr="00061817" w:rsidRDefault="00D25427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МБОУ-СОШ №3</w:t>
            </w:r>
          </w:p>
        </w:tc>
        <w:tc>
          <w:tcPr>
            <w:tcW w:w="850" w:type="dxa"/>
            <w:vAlign w:val="center"/>
          </w:tcPr>
          <w:p w:rsidR="00D25427" w:rsidRPr="00061817" w:rsidRDefault="00D25427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25427" w:rsidRPr="00061817" w:rsidRDefault="00D25427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5427" w:rsidRPr="00061817" w:rsidRDefault="00D25427" w:rsidP="0079279C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79279C" w:rsidRPr="0006181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место</w:t>
            </w:r>
          </w:p>
        </w:tc>
      </w:tr>
      <w:tr w:rsidR="0079279C" w:rsidRPr="00061817" w:rsidTr="00DC00FA">
        <w:trPr>
          <w:trHeight w:val="405"/>
        </w:trPr>
        <w:tc>
          <w:tcPr>
            <w:tcW w:w="2802" w:type="dxa"/>
            <w:vAlign w:val="center"/>
          </w:tcPr>
          <w:p w:rsidR="0079279C" w:rsidRPr="00061817" w:rsidRDefault="0079279C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279C" w:rsidRPr="00061817" w:rsidRDefault="0079279C" w:rsidP="00D254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МБОУ-СОШ №3</w:t>
            </w:r>
          </w:p>
        </w:tc>
        <w:tc>
          <w:tcPr>
            <w:tcW w:w="850" w:type="dxa"/>
            <w:vAlign w:val="center"/>
          </w:tcPr>
          <w:p w:rsidR="0079279C" w:rsidRPr="00061817" w:rsidRDefault="0079279C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9279C" w:rsidRPr="00061817" w:rsidRDefault="0079279C" w:rsidP="00C21B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279C" w:rsidRPr="00061817" w:rsidRDefault="0079279C" w:rsidP="005652F8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Диплом за лучший доклад «Звёздный дождь»</w:t>
            </w:r>
          </w:p>
        </w:tc>
      </w:tr>
      <w:tr w:rsidR="00B70ADF" w:rsidRPr="00061817" w:rsidTr="00492BD5">
        <w:trPr>
          <w:trHeight w:val="759"/>
        </w:trPr>
        <w:tc>
          <w:tcPr>
            <w:tcW w:w="2802" w:type="dxa"/>
          </w:tcPr>
          <w:p w:rsidR="00B70ADF" w:rsidRPr="00061817" w:rsidRDefault="00B70ADF" w:rsidP="00B70ADF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Конкурс «Звёздная эстафета»  </w:t>
            </w:r>
          </w:p>
        </w:tc>
        <w:tc>
          <w:tcPr>
            <w:tcW w:w="2126" w:type="dxa"/>
            <w:vMerge w:val="restart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МБОУ-СОШ  №1</w:t>
            </w:r>
          </w:p>
        </w:tc>
        <w:tc>
          <w:tcPr>
            <w:tcW w:w="850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Риферт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Вера (участник)</w:t>
            </w:r>
          </w:p>
        </w:tc>
      </w:tr>
      <w:tr w:rsidR="00B70ADF" w:rsidRPr="00061817" w:rsidTr="00492BD5">
        <w:trPr>
          <w:trHeight w:val="759"/>
        </w:trPr>
        <w:tc>
          <w:tcPr>
            <w:tcW w:w="2802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Онлайн олимпиада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2126" w:type="dxa"/>
            <w:vMerge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0ADF" w:rsidRPr="00061817" w:rsidRDefault="00B70ADF" w:rsidP="00B70ADF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70ADF" w:rsidRPr="00061817" w:rsidRDefault="00B70ADF" w:rsidP="005825E6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4 победителя  </w:t>
            </w:r>
          </w:p>
        </w:tc>
      </w:tr>
      <w:tr w:rsidR="00B70ADF" w:rsidRPr="00061817" w:rsidTr="00492BD5">
        <w:trPr>
          <w:trHeight w:val="759"/>
        </w:trPr>
        <w:tc>
          <w:tcPr>
            <w:tcW w:w="2802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Химический диктант 2024</w:t>
            </w:r>
          </w:p>
        </w:tc>
        <w:tc>
          <w:tcPr>
            <w:tcW w:w="2126" w:type="dxa"/>
            <w:vMerge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993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70ADF" w:rsidRPr="00061817" w:rsidRDefault="00B70ADF" w:rsidP="002A3FF5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90258" w:rsidRPr="00061817" w:rsidTr="00492BD5">
        <w:trPr>
          <w:trHeight w:val="759"/>
        </w:trPr>
        <w:tc>
          <w:tcPr>
            <w:tcW w:w="2802" w:type="dxa"/>
          </w:tcPr>
          <w:p w:rsidR="00B90258" w:rsidRPr="00061817" w:rsidRDefault="00B90258" w:rsidP="00B90258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онлайн)</w:t>
            </w:r>
          </w:p>
        </w:tc>
        <w:tc>
          <w:tcPr>
            <w:tcW w:w="2126" w:type="dxa"/>
            <w:vMerge w:val="restart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МБОУ-СОШ  №11</w:t>
            </w:r>
          </w:p>
        </w:tc>
        <w:tc>
          <w:tcPr>
            <w:tcW w:w="850" w:type="dxa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0258" w:rsidRPr="00061817" w:rsidRDefault="00B90258" w:rsidP="0058225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Бурехина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</w:tr>
      <w:tr w:rsidR="00B90258" w:rsidRPr="00061817" w:rsidTr="00492BD5">
        <w:trPr>
          <w:trHeight w:val="759"/>
        </w:trPr>
        <w:tc>
          <w:tcPr>
            <w:tcW w:w="2802" w:type="dxa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90258" w:rsidRPr="00061817" w:rsidRDefault="00B90258" w:rsidP="00D11940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0258" w:rsidRPr="00061817" w:rsidRDefault="00B90258" w:rsidP="00582254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Гончарова Яна</w:t>
            </w:r>
          </w:p>
        </w:tc>
      </w:tr>
      <w:tr w:rsidR="0010197C" w:rsidRPr="00061817" w:rsidTr="0010197C">
        <w:trPr>
          <w:trHeight w:val="400"/>
        </w:trPr>
        <w:tc>
          <w:tcPr>
            <w:tcW w:w="2802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Региональная олимпиада «Альтаир. Зима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.»: 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pacing w:val="-20"/>
                <w:sz w:val="24"/>
                <w:szCs w:val="24"/>
              </w:rPr>
              <w:t>МБОУ-СОШ  №3</w:t>
            </w:r>
          </w:p>
        </w:tc>
        <w:tc>
          <w:tcPr>
            <w:tcW w:w="850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Киреева Полина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Вощенко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Октябрина призеры</w:t>
            </w:r>
          </w:p>
        </w:tc>
      </w:tr>
      <w:tr w:rsidR="0010197C" w:rsidRPr="00061817" w:rsidTr="00492BD5">
        <w:trPr>
          <w:trHeight w:val="346"/>
        </w:trPr>
        <w:tc>
          <w:tcPr>
            <w:tcW w:w="2802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олимпиады  по биологии</w:t>
            </w:r>
          </w:p>
        </w:tc>
        <w:tc>
          <w:tcPr>
            <w:tcW w:w="2126" w:type="dxa"/>
            <w:vMerge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197C" w:rsidRPr="00061817" w:rsidRDefault="0010197C" w:rsidP="008E5B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Бекшаева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r w:rsidRPr="00061817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</w:tc>
      </w:tr>
    </w:tbl>
    <w:p w:rsidR="005E3AF2" w:rsidRPr="00061817" w:rsidRDefault="005E3AF2" w:rsidP="005E3AF2">
      <w:pPr>
        <w:rPr>
          <w:rFonts w:ascii="Times New Roman" w:hAnsi="Times New Roman"/>
          <w:sz w:val="24"/>
          <w:szCs w:val="24"/>
        </w:rPr>
      </w:pPr>
    </w:p>
    <w:p w:rsidR="005E3AF2" w:rsidRPr="00061817" w:rsidRDefault="005E3AF2" w:rsidP="005E3AF2">
      <w:pPr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>Информация о работе с тренировочными материалами по формированию функциональной грамотности (сколько детей и на каком ресурсе</w:t>
      </w:r>
      <w:proofErr w:type="gramStart"/>
      <w:r w:rsidRPr="0006181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3AF2" w:rsidRPr="00061817" w:rsidTr="005E3AF2"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</w:t>
            </w:r>
          </w:p>
        </w:tc>
        <w:tc>
          <w:tcPr>
            <w:tcW w:w="3190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47 человек 8 класс</w:t>
            </w:r>
          </w:p>
        </w:tc>
        <w:tc>
          <w:tcPr>
            <w:tcW w:w="3191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№2</w:t>
            </w:r>
          </w:p>
        </w:tc>
        <w:tc>
          <w:tcPr>
            <w:tcW w:w="3190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55 человек 9 класс</w:t>
            </w:r>
          </w:p>
          <w:p w:rsidR="0079279C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62 человека 8 класс</w:t>
            </w:r>
          </w:p>
        </w:tc>
        <w:tc>
          <w:tcPr>
            <w:tcW w:w="3191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№3</w:t>
            </w:r>
          </w:p>
        </w:tc>
        <w:tc>
          <w:tcPr>
            <w:tcW w:w="3190" w:type="dxa"/>
          </w:tcPr>
          <w:p w:rsidR="005E3AF2" w:rsidRPr="00061817" w:rsidRDefault="00D25427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25+27(5-7)</w:t>
            </w:r>
          </w:p>
          <w:p w:rsidR="00D25427" w:rsidRPr="00061817" w:rsidRDefault="00D25427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41(8 класс)</w:t>
            </w:r>
          </w:p>
        </w:tc>
        <w:tc>
          <w:tcPr>
            <w:tcW w:w="3191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D25427" w:rsidRPr="00061817" w:rsidRDefault="00D25427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№4</w:t>
            </w:r>
          </w:p>
        </w:tc>
        <w:tc>
          <w:tcPr>
            <w:tcW w:w="3190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38 человек  8 класс</w:t>
            </w:r>
          </w:p>
        </w:tc>
        <w:tc>
          <w:tcPr>
            <w:tcW w:w="3191" w:type="dxa"/>
          </w:tcPr>
          <w:p w:rsidR="005E3AF2" w:rsidRPr="00061817" w:rsidRDefault="0079279C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№5</w:t>
            </w:r>
          </w:p>
        </w:tc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№8</w:t>
            </w:r>
          </w:p>
        </w:tc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78 человек 9 класс</w:t>
            </w:r>
          </w:p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20 человек, 8 класс</w:t>
            </w:r>
          </w:p>
        </w:tc>
        <w:tc>
          <w:tcPr>
            <w:tcW w:w="3191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 xml:space="preserve">Эл школа </w:t>
            </w:r>
          </w:p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МАОУ-СОШ №9</w:t>
            </w:r>
          </w:p>
        </w:tc>
        <w:tc>
          <w:tcPr>
            <w:tcW w:w="3190" w:type="dxa"/>
          </w:tcPr>
          <w:p w:rsidR="005E3AF2" w:rsidRPr="00061817" w:rsidRDefault="00D25427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27 человек, 8 класс</w:t>
            </w:r>
          </w:p>
        </w:tc>
        <w:tc>
          <w:tcPr>
            <w:tcW w:w="3191" w:type="dxa"/>
          </w:tcPr>
          <w:p w:rsidR="005E3AF2" w:rsidRPr="00061817" w:rsidRDefault="00D25427" w:rsidP="005E3A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17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618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6181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61817">
              <w:rPr>
                <w:rFonts w:ascii="Times New Roman" w:hAnsi="Times New Roman"/>
                <w:sz w:val="24"/>
                <w:szCs w:val="24"/>
              </w:rPr>
              <w:t>, Я-класс, РЭШ</w:t>
            </w:r>
          </w:p>
        </w:tc>
      </w:tr>
      <w:tr w:rsidR="005E3AF2" w:rsidRPr="00061817" w:rsidTr="005E3AF2">
        <w:tc>
          <w:tcPr>
            <w:tcW w:w="3190" w:type="dxa"/>
          </w:tcPr>
          <w:p w:rsidR="005E3AF2" w:rsidRPr="00061817" w:rsidRDefault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МБОУ-СОШ №1</w:t>
            </w:r>
            <w:r w:rsidR="00B90258" w:rsidRPr="00061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E3AF2" w:rsidRPr="00061817" w:rsidRDefault="00B90258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30 человек, 9 класс</w:t>
            </w:r>
          </w:p>
        </w:tc>
        <w:tc>
          <w:tcPr>
            <w:tcW w:w="3191" w:type="dxa"/>
          </w:tcPr>
          <w:p w:rsidR="005E3AF2" w:rsidRPr="00061817" w:rsidRDefault="00B90258" w:rsidP="005E3AF2">
            <w:pPr>
              <w:rPr>
                <w:rFonts w:ascii="Times New Roman" w:hAnsi="Times New Roman"/>
                <w:sz w:val="24"/>
                <w:szCs w:val="24"/>
              </w:rPr>
            </w:pPr>
            <w:r w:rsidRPr="00061817">
              <w:rPr>
                <w:rFonts w:ascii="Times New Roman" w:hAnsi="Times New Roman"/>
                <w:sz w:val="24"/>
                <w:szCs w:val="24"/>
              </w:rPr>
              <w:t>ФИПИ</w:t>
            </w:r>
          </w:p>
        </w:tc>
      </w:tr>
    </w:tbl>
    <w:p w:rsidR="005E3AF2" w:rsidRPr="00061817" w:rsidRDefault="005E3AF2" w:rsidP="005652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A84" w:rsidRPr="00061817" w:rsidRDefault="00D00A84" w:rsidP="005652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единого государственного экзамена</w:t>
      </w:r>
      <w:r w:rsidR="00F02A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2024</w:t>
      </w: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71603" w:rsidRPr="00061817" w:rsidRDefault="00371603" w:rsidP="005652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1653"/>
        <w:gridCol w:w="1594"/>
      </w:tblGrid>
      <w:tr w:rsidR="00DF0C43" w:rsidRPr="00DF0C43" w:rsidTr="00DF0C43">
        <w:trPr>
          <w:trHeight w:val="284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2023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2024</w:t>
            </w:r>
          </w:p>
        </w:tc>
      </w:tr>
      <w:tr w:rsidR="00DF0C43" w:rsidRPr="00DF0C43" w:rsidTr="00DF0C43">
        <w:trPr>
          <w:trHeight w:val="284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12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17</w:t>
            </w:r>
          </w:p>
        </w:tc>
      </w:tr>
      <w:tr w:rsidR="00DF0C43" w:rsidRPr="00DF0C43" w:rsidTr="00DF0C43">
        <w:trPr>
          <w:trHeight w:val="300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75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90</w:t>
            </w:r>
          </w:p>
        </w:tc>
      </w:tr>
      <w:tr w:rsidR="00DF0C43" w:rsidRPr="00DF0C43" w:rsidTr="00DF0C43">
        <w:trPr>
          <w:trHeight w:val="284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Минимальный балл</w:t>
            </w: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23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20</w:t>
            </w:r>
          </w:p>
        </w:tc>
      </w:tr>
      <w:tr w:rsidR="00DF0C43" w:rsidRPr="00DF0C43" w:rsidTr="00DF0C43">
        <w:trPr>
          <w:trHeight w:val="284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Средний балл ЕГЭ</w:t>
            </w: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47,8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62,3</w:t>
            </w:r>
          </w:p>
        </w:tc>
      </w:tr>
      <w:tr w:rsidR="00DF0C43" w:rsidRPr="00DF0C43" w:rsidTr="00DF0C43">
        <w:trPr>
          <w:trHeight w:val="869"/>
        </w:trPr>
        <w:tc>
          <w:tcPr>
            <w:tcW w:w="5495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Количество человек, не преодолевших минимальный порог</w:t>
            </w:r>
          </w:p>
        </w:tc>
        <w:tc>
          <w:tcPr>
            <w:tcW w:w="1653" w:type="dxa"/>
          </w:tcPr>
          <w:p w:rsidR="00DF0C43" w:rsidRPr="00DF0C43" w:rsidRDefault="00DF0C43" w:rsidP="00C47A80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1</w:t>
            </w:r>
          </w:p>
        </w:tc>
        <w:tc>
          <w:tcPr>
            <w:tcW w:w="1594" w:type="dxa"/>
          </w:tcPr>
          <w:p w:rsidR="00DF0C43" w:rsidRPr="00DF0C43" w:rsidRDefault="00DF0C43" w:rsidP="00DF0C43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</w:t>
            </w:r>
          </w:p>
        </w:tc>
      </w:tr>
    </w:tbl>
    <w:p w:rsidR="001D6C79" w:rsidRPr="00061817" w:rsidRDefault="001D6C79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6C79" w:rsidRPr="00061817" w:rsidRDefault="001D6C79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6C79" w:rsidRDefault="002F189B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ОГЭ по химии 202</w:t>
      </w:r>
      <w:r w:rsidR="00F02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1653"/>
        <w:gridCol w:w="1594"/>
      </w:tblGrid>
      <w:tr w:rsidR="008B3EED" w:rsidRPr="00DF0C43" w:rsidTr="00CA190E">
        <w:trPr>
          <w:trHeight w:val="284"/>
        </w:trPr>
        <w:tc>
          <w:tcPr>
            <w:tcW w:w="5495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2023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2024</w:t>
            </w:r>
          </w:p>
        </w:tc>
      </w:tr>
      <w:tr w:rsidR="008B3EED" w:rsidRPr="00DF0C43" w:rsidTr="00CA190E">
        <w:trPr>
          <w:trHeight w:val="284"/>
        </w:trPr>
        <w:tc>
          <w:tcPr>
            <w:tcW w:w="5495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B3EED" w:rsidRPr="00DF0C43" w:rsidTr="00CA190E">
        <w:trPr>
          <w:trHeight w:val="300"/>
        </w:trPr>
        <w:tc>
          <w:tcPr>
            <w:tcW w:w="5495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B3EED" w:rsidRPr="00DF0C43" w:rsidTr="00CA190E">
        <w:trPr>
          <w:trHeight w:val="284"/>
        </w:trPr>
        <w:tc>
          <w:tcPr>
            <w:tcW w:w="5495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Минимальный балл</w:t>
            </w: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3EED" w:rsidRPr="00DF0C43" w:rsidTr="00CA190E">
        <w:trPr>
          <w:trHeight w:val="284"/>
        </w:trPr>
        <w:tc>
          <w:tcPr>
            <w:tcW w:w="5495" w:type="dxa"/>
          </w:tcPr>
          <w:p w:rsidR="008B3EED" w:rsidRPr="00DF0C43" w:rsidRDefault="008B3EED" w:rsidP="008B3EED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 xml:space="preserve">Средний балл </w:t>
            </w:r>
            <w:r>
              <w:rPr>
                <w:rFonts w:ascii="Times New Roman" w:hAnsi="Times New Roman"/>
              </w:rPr>
              <w:t>О</w:t>
            </w:r>
            <w:r w:rsidRPr="00DF0C43">
              <w:rPr>
                <w:rFonts w:ascii="Times New Roman" w:hAnsi="Times New Roman"/>
              </w:rPr>
              <w:t>ГЭ</w:t>
            </w: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3,54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</w:tr>
      <w:tr w:rsidR="008B3EED" w:rsidRPr="00DF0C43" w:rsidTr="00CA190E">
        <w:trPr>
          <w:trHeight w:val="869"/>
        </w:trPr>
        <w:tc>
          <w:tcPr>
            <w:tcW w:w="5495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 w:rsidRPr="00DF0C43">
              <w:rPr>
                <w:rFonts w:ascii="Times New Roman" w:hAnsi="Times New Roman"/>
              </w:rPr>
              <w:t>Количество человек, не преодолевших минимальный порог</w:t>
            </w:r>
          </w:p>
        </w:tc>
        <w:tc>
          <w:tcPr>
            <w:tcW w:w="1653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4" w:type="dxa"/>
          </w:tcPr>
          <w:p w:rsidR="008B3EED" w:rsidRPr="00DF0C43" w:rsidRDefault="008B3EED" w:rsidP="00CA1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B3EED" w:rsidRPr="00061817" w:rsidRDefault="008B3EED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60E" w:rsidRPr="00061817" w:rsidRDefault="0009360E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817" w:rsidRPr="00061817" w:rsidRDefault="00061817" w:rsidP="00061817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61817">
        <w:rPr>
          <w:rFonts w:ascii="Times New Roman" w:hAnsi="Times New Roman"/>
          <w:bCs/>
          <w:iCs/>
          <w:sz w:val="24"/>
          <w:szCs w:val="24"/>
          <w:u w:val="single"/>
        </w:rPr>
        <w:t xml:space="preserve">Выводы: </w:t>
      </w:r>
      <w:r w:rsidRPr="00061817">
        <w:rPr>
          <w:rFonts w:ascii="Times New Roman" w:hAnsi="Times New Roman"/>
          <w:sz w:val="24"/>
          <w:szCs w:val="24"/>
        </w:rPr>
        <w:t>Основными формами работы по повышению педагогического мастерства стали: курсы повышения квалификации, участие в конкурсах педагогического мастерства.</w:t>
      </w:r>
    </w:p>
    <w:p w:rsidR="00061817" w:rsidRPr="00061817" w:rsidRDefault="00061817" w:rsidP="0006181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t>В этом учебном году было проведено 5 заседаний ГМО учителей естественного цикла. Все участники методического объединения имели возможность представить  свой опыт работы. Возвратились к проведению открытых уроков. Основные формы проведения заседаний: круглые столы, мастер – классы. Пробный экзамен, запланированный на март,  был проведен.</w:t>
      </w:r>
    </w:p>
    <w:p w:rsidR="00061817" w:rsidRDefault="00061817" w:rsidP="00061817">
      <w:pPr>
        <w:spacing w:line="240" w:lineRule="auto"/>
        <w:rPr>
          <w:rFonts w:ascii="Times New Roman" w:hAnsi="Times New Roman"/>
          <w:sz w:val="24"/>
          <w:szCs w:val="24"/>
        </w:rPr>
      </w:pPr>
      <w:r w:rsidRPr="00061817">
        <w:rPr>
          <w:rFonts w:ascii="Times New Roman" w:hAnsi="Times New Roman"/>
          <w:sz w:val="24"/>
          <w:szCs w:val="24"/>
        </w:rPr>
        <w:lastRenderedPageBreak/>
        <w:t>Все мероприятия, запланированные на 2023</w:t>
      </w:r>
      <w:r>
        <w:rPr>
          <w:rFonts w:ascii="Times New Roman" w:hAnsi="Times New Roman"/>
          <w:sz w:val="24"/>
          <w:szCs w:val="24"/>
        </w:rPr>
        <w:t>-24</w:t>
      </w:r>
      <w:r w:rsidRPr="00061817">
        <w:rPr>
          <w:rFonts w:ascii="Times New Roman" w:hAnsi="Times New Roman"/>
          <w:sz w:val="24"/>
          <w:szCs w:val="24"/>
        </w:rPr>
        <w:t xml:space="preserve"> учебный год, выполнены в полном объеме.</w:t>
      </w:r>
    </w:p>
    <w:p w:rsidR="00061817" w:rsidRPr="00061817" w:rsidRDefault="00061817" w:rsidP="000618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По прежнему отмечается слабая подготовка детей к муниципальному этапу олимпиады по химии.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61817">
        <w:rPr>
          <w:rFonts w:ascii="Times New Roman" w:hAnsi="Times New Roman"/>
          <w:sz w:val="24"/>
          <w:szCs w:val="24"/>
        </w:rPr>
        <w:t xml:space="preserve">Ребята не могли набрать необходимое количество баллов. Следует обратить внимание на подготовку учащихся к участию в олимпиаде. </w:t>
      </w:r>
    </w:p>
    <w:p w:rsidR="00061817" w:rsidRDefault="00061817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0A84" w:rsidRPr="00061817" w:rsidRDefault="00B34284" w:rsidP="0056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</w:t>
      </w:r>
      <w:r w:rsidR="008B3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ГИА</w:t>
      </w: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 w:rsid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1C0C66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считаю удовлетворительными. П</w:t>
      </w:r>
      <w:r w:rsidR="001D6C79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робный экзамен</w:t>
      </w:r>
      <w:r w:rsidR="001C0C66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дает свои результаты</w:t>
      </w:r>
      <w:r w:rsidR="001D6C79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C0C66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Есть </w:t>
      </w:r>
      <w:r w:rsidR="001D6C79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возможност</w:t>
      </w:r>
      <w:r w:rsidR="001C0C66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1D6C79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выявить пробелы в знаниях, скорректировать работу по их устранению.</w:t>
      </w:r>
    </w:p>
    <w:p w:rsidR="00D00A84" w:rsidRPr="00061817" w:rsidRDefault="00D00A84" w:rsidP="005652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5CB9" w:rsidRPr="00061817" w:rsidRDefault="00DC5CB9" w:rsidP="005652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методической работы ГМО учителей химии показал:</w:t>
      </w:r>
    </w:p>
    <w:p w:rsidR="00DC5CB9" w:rsidRPr="00061817" w:rsidRDefault="00DC5CB9" w:rsidP="005652F8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План, составленный на год, реализован полностью. Основные задачи в 20</w:t>
      </w:r>
      <w:r w:rsidR="001C0C66"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202</w:t>
      </w:r>
      <w:r w:rsid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выполнены.</w:t>
      </w:r>
    </w:p>
    <w:p w:rsidR="00DC5CB9" w:rsidRPr="00061817" w:rsidRDefault="00DC5CB9" w:rsidP="005652F8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учителей носит разнообразный характер, что соответствует поставленной цели работы ГМО.</w:t>
      </w:r>
    </w:p>
    <w:p w:rsidR="00DC5CB9" w:rsidRPr="00061817" w:rsidRDefault="00DC5CB9" w:rsidP="005652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0618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в работе ГМО можно считать положительным?</w:t>
      </w:r>
    </w:p>
    <w:p w:rsidR="00DC5CB9" w:rsidRPr="00061817" w:rsidRDefault="00DC5CB9" w:rsidP="005652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Работа учителей ГМО учителей химии направлена на повышение уровня качества образования.</w:t>
      </w:r>
    </w:p>
    <w:p w:rsidR="00DC5CB9" w:rsidRPr="00061817" w:rsidRDefault="00DC5CB9" w:rsidP="005652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Оказание взаимопомощи учителями ГМО</w:t>
      </w:r>
    </w:p>
    <w:p w:rsidR="00DC5CB9" w:rsidRPr="00061817" w:rsidRDefault="00DC5CB9" w:rsidP="005652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Обмен накопленным опытом работы с коллегами.</w:t>
      </w:r>
    </w:p>
    <w:p w:rsidR="00DC5CB9" w:rsidRPr="00061817" w:rsidRDefault="00DC5CB9" w:rsidP="005652F8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Над чем необходимо поработать в следующем учебном году?</w:t>
      </w:r>
    </w:p>
    <w:p w:rsidR="00DC5CB9" w:rsidRPr="00061817" w:rsidRDefault="00DC5CB9" w:rsidP="005652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Продолжить работу над повышением уровня качества образования: подготовка к ЕГЭ, ГИА</w:t>
      </w:r>
    </w:p>
    <w:p w:rsidR="00DC6391" w:rsidRPr="00F02AB3" w:rsidRDefault="00DC5CB9" w:rsidP="000618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Концентрировать работу с одарёнными детьми по подготовке их к участию в олимпиаде 3. </w:t>
      </w:r>
      <w:r w:rsidR="00061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1817" w:rsidRPr="00F02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Продолжить </w:t>
      </w:r>
      <w:r w:rsidR="00061817" w:rsidRPr="00F02AB3">
        <w:rPr>
          <w:rFonts w:ascii="Times New Roman" w:hAnsi="Times New Roman"/>
          <w:color w:val="1A1A1A"/>
          <w:shd w:val="clear" w:color="auto" w:fill="FFFFFF"/>
        </w:rPr>
        <w:t>методическую работу, направленной на преодоление дефицитов, о которых шла речь на стратегической сессии</w:t>
      </w:r>
      <w:proofErr w:type="gramStart"/>
      <w:r w:rsidR="00061817" w:rsidRPr="00F02AB3">
        <w:rPr>
          <w:rFonts w:ascii="Times New Roman" w:hAnsi="Times New Roman"/>
          <w:color w:val="1A1A1A"/>
          <w:shd w:val="clear" w:color="auto" w:fill="FFFFFF"/>
        </w:rPr>
        <w:t>.</w:t>
      </w:r>
      <w:proofErr w:type="gramEnd"/>
      <w:r w:rsidR="00061817" w:rsidRPr="00F02AB3">
        <w:rPr>
          <w:rFonts w:ascii="Times New Roman" w:hAnsi="Times New Roman"/>
          <w:color w:val="1A1A1A"/>
        </w:rPr>
        <w:br/>
      </w:r>
      <w:proofErr w:type="gramStart"/>
      <w:r w:rsidR="00061817" w:rsidRPr="00F02AB3">
        <w:rPr>
          <w:rFonts w:ascii="Times New Roman" w:hAnsi="Times New Roman"/>
          <w:color w:val="1A1A1A"/>
          <w:shd w:val="clear" w:color="auto" w:fill="FFFFFF"/>
        </w:rPr>
        <w:t>э</w:t>
      </w:r>
      <w:proofErr w:type="gramEnd"/>
      <w:r w:rsidR="00061817" w:rsidRPr="00F02AB3">
        <w:rPr>
          <w:rFonts w:ascii="Times New Roman" w:hAnsi="Times New Roman"/>
          <w:color w:val="1A1A1A"/>
          <w:shd w:val="clear" w:color="auto" w:fill="FFFFFF"/>
        </w:rPr>
        <w:t>то:</w:t>
      </w:r>
      <w:r w:rsidR="00061817" w:rsidRPr="00F02AB3">
        <w:rPr>
          <w:rFonts w:ascii="Times New Roman" w:hAnsi="Times New Roman"/>
          <w:color w:val="1A1A1A"/>
        </w:rPr>
        <w:br/>
      </w:r>
      <w:r w:rsidR="00061817" w:rsidRPr="00F02AB3">
        <w:rPr>
          <w:rFonts w:ascii="Times New Roman" w:hAnsi="Times New Roman"/>
          <w:color w:val="1A1A1A"/>
          <w:shd w:val="clear" w:color="auto" w:fill="FFFFFF"/>
        </w:rPr>
        <w:t>- качество предметной подготовки обучающихся по результатам ВПР, ГИА и других мониторинговых процедур;</w:t>
      </w:r>
      <w:r w:rsidR="00061817" w:rsidRPr="00F02AB3">
        <w:rPr>
          <w:rFonts w:ascii="Times New Roman" w:hAnsi="Times New Roman"/>
          <w:color w:val="1A1A1A"/>
        </w:rPr>
        <w:br/>
      </w:r>
      <w:r w:rsidR="00061817" w:rsidRPr="00F02AB3">
        <w:rPr>
          <w:rFonts w:ascii="Times New Roman" w:hAnsi="Times New Roman"/>
          <w:color w:val="1A1A1A"/>
          <w:shd w:val="clear" w:color="auto" w:fill="FFFFFF"/>
        </w:rPr>
        <w:t>- профессиональные дефициты педагогов, выявленные в ходе диагностических процедур;</w:t>
      </w:r>
      <w:r w:rsidR="00061817" w:rsidRPr="00F02AB3">
        <w:rPr>
          <w:rFonts w:ascii="Times New Roman" w:hAnsi="Times New Roman"/>
          <w:color w:val="1A1A1A"/>
        </w:rPr>
        <w:br/>
      </w:r>
      <w:r w:rsidR="00061817" w:rsidRPr="00F02AB3">
        <w:rPr>
          <w:rFonts w:ascii="Times New Roman" w:hAnsi="Times New Roman"/>
          <w:color w:val="1A1A1A"/>
          <w:shd w:val="clear" w:color="auto" w:fill="FFFFFF"/>
        </w:rPr>
        <w:t>- функциональная грамотность (любые аспекты – диагностика, формирование, мониторинг…).</w:t>
      </w:r>
    </w:p>
    <w:sectPr w:rsidR="00DC6391" w:rsidRPr="00F02AB3" w:rsidSect="005652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2132D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>
    <w:nsid w:val="083212CC"/>
    <w:multiLevelType w:val="hybridMultilevel"/>
    <w:tmpl w:val="842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161"/>
    <w:multiLevelType w:val="hybridMultilevel"/>
    <w:tmpl w:val="A57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53A"/>
    <w:multiLevelType w:val="hybridMultilevel"/>
    <w:tmpl w:val="B7CEC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5">
    <w:nsid w:val="36440D6C"/>
    <w:multiLevelType w:val="hybridMultilevel"/>
    <w:tmpl w:val="4686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6030D"/>
    <w:multiLevelType w:val="multilevel"/>
    <w:tmpl w:val="61CC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C6585"/>
    <w:multiLevelType w:val="hybridMultilevel"/>
    <w:tmpl w:val="D2F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7C4B"/>
    <w:multiLevelType w:val="hybridMultilevel"/>
    <w:tmpl w:val="A57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06B0E"/>
    <w:multiLevelType w:val="hybridMultilevel"/>
    <w:tmpl w:val="A7DC24A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C424985"/>
    <w:multiLevelType w:val="hybridMultilevel"/>
    <w:tmpl w:val="E2A68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759"/>
    <w:rsid w:val="00027852"/>
    <w:rsid w:val="00061817"/>
    <w:rsid w:val="00067F03"/>
    <w:rsid w:val="0009360E"/>
    <w:rsid w:val="00094B20"/>
    <w:rsid w:val="0009630D"/>
    <w:rsid w:val="000D571F"/>
    <w:rsid w:val="000F0F16"/>
    <w:rsid w:val="0010197C"/>
    <w:rsid w:val="0012649E"/>
    <w:rsid w:val="0018301F"/>
    <w:rsid w:val="001A5110"/>
    <w:rsid w:val="001C0C66"/>
    <w:rsid w:val="001D6C79"/>
    <w:rsid w:val="001D79D3"/>
    <w:rsid w:val="002119B3"/>
    <w:rsid w:val="002F189B"/>
    <w:rsid w:val="003003B9"/>
    <w:rsid w:val="00300568"/>
    <w:rsid w:val="00335435"/>
    <w:rsid w:val="00343508"/>
    <w:rsid w:val="00371603"/>
    <w:rsid w:val="00372190"/>
    <w:rsid w:val="00385473"/>
    <w:rsid w:val="003C7C65"/>
    <w:rsid w:val="00451199"/>
    <w:rsid w:val="00485251"/>
    <w:rsid w:val="00492BD5"/>
    <w:rsid w:val="00520E55"/>
    <w:rsid w:val="005652F8"/>
    <w:rsid w:val="005E076C"/>
    <w:rsid w:val="005E3AF2"/>
    <w:rsid w:val="005F72F2"/>
    <w:rsid w:val="00645541"/>
    <w:rsid w:val="006703C5"/>
    <w:rsid w:val="006F03B9"/>
    <w:rsid w:val="007539CE"/>
    <w:rsid w:val="0079279C"/>
    <w:rsid w:val="007A2413"/>
    <w:rsid w:val="007C3CDA"/>
    <w:rsid w:val="007F1A2A"/>
    <w:rsid w:val="008B3EED"/>
    <w:rsid w:val="00904AC4"/>
    <w:rsid w:val="00911759"/>
    <w:rsid w:val="009A1F05"/>
    <w:rsid w:val="00A33631"/>
    <w:rsid w:val="00A770BF"/>
    <w:rsid w:val="00B34284"/>
    <w:rsid w:val="00B70ADF"/>
    <w:rsid w:val="00B74F72"/>
    <w:rsid w:val="00B90258"/>
    <w:rsid w:val="00B941CD"/>
    <w:rsid w:val="00BA566B"/>
    <w:rsid w:val="00C44C82"/>
    <w:rsid w:val="00C44CE9"/>
    <w:rsid w:val="00C61B26"/>
    <w:rsid w:val="00D00A84"/>
    <w:rsid w:val="00D25427"/>
    <w:rsid w:val="00D94BEA"/>
    <w:rsid w:val="00DA133D"/>
    <w:rsid w:val="00DC5CB9"/>
    <w:rsid w:val="00DC6391"/>
    <w:rsid w:val="00DF0C43"/>
    <w:rsid w:val="00E00A3D"/>
    <w:rsid w:val="00E2054B"/>
    <w:rsid w:val="00E805CB"/>
    <w:rsid w:val="00F02AB3"/>
    <w:rsid w:val="00F978BA"/>
    <w:rsid w:val="00FA3631"/>
    <w:rsid w:val="00FB18A3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5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7F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C5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5CB9"/>
  </w:style>
  <w:style w:type="paragraph" w:customStyle="1" w:styleId="c2">
    <w:name w:val="c2"/>
    <w:basedOn w:val="a"/>
    <w:rsid w:val="00DC5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DC5CB9"/>
  </w:style>
  <w:style w:type="paragraph" w:styleId="a5">
    <w:name w:val="Normal (Web)"/>
    <w:basedOn w:val="a"/>
    <w:uiPriority w:val="99"/>
    <w:semiHidden/>
    <w:unhideWhenUsed/>
    <w:rsid w:val="00D94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350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20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18</cp:revision>
  <cp:lastPrinted>2023-06-13T05:47:00Z</cp:lastPrinted>
  <dcterms:created xsi:type="dcterms:W3CDTF">2020-05-21T03:14:00Z</dcterms:created>
  <dcterms:modified xsi:type="dcterms:W3CDTF">2024-06-11T02:51:00Z</dcterms:modified>
</cp:coreProperties>
</file>