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D64" w:rsidRDefault="00CF6D45" w:rsidP="00027D6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Дополнения к плану</w:t>
      </w:r>
      <w:r w:rsidR="00027D64" w:rsidRPr="00ED5768">
        <w:rPr>
          <w:sz w:val="28"/>
          <w:szCs w:val="28"/>
        </w:rPr>
        <w:t xml:space="preserve"> работы МКУ «Управление образования и молодежной политики» на апрель 202</w:t>
      </w:r>
      <w:r w:rsidR="00027D64">
        <w:rPr>
          <w:sz w:val="28"/>
          <w:szCs w:val="28"/>
        </w:rPr>
        <w:t>5</w:t>
      </w:r>
      <w:r w:rsidR="00027D64" w:rsidRPr="00ED5768">
        <w:rPr>
          <w:sz w:val="28"/>
          <w:szCs w:val="28"/>
        </w:rPr>
        <w:t xml:space="preserve"> года</w:t>
      </w:r>
    </w:p>
    <w:p w:rsidR="00027D64" w:rsidRDefault="00027D64" w:rsidP="00027D64">
      <w:pPr>
        <w:jc w:val="center"/>
        <w:rPr>
          <w:sz w:val="28"/>
          <w:szCs w:val="28"/>
        </w:rPr>
      </w:pPr>
    </w:p>
    <w:p w:rsidR="00027D64" w:rsidRPr="00ED5768" w:rsidRDefault="00027D64" w:rsidP="00027D64">
      <w:pPr>
        <w:jc w:val="center"/>
        <w:rPr>
          <w:sz w:val="28"/>
          <w:szCs w:val="28"/>
        </w:rPr>
      </w:pPr>
    </w:p>
    <w:tbl>
      <w:tblPr>
        <w:tblW w:w="1562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6095"/>
        <w:gridCol w:w="2693"/>
        <w:gridCol w:w="2693"/>
        <w:gridCol w:w="1730"/>
      </w:tblGrid>
      <w:tr w:rsidR="00027D64" w:rsidRPr="00ED5768" w:rsidTr="000A265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64" w:rsidRPr="00ED5768" w:rsidRDefault="00027D64" w:rsidP="002151DF">
            <w:pPr>
              <w:jc w:val="center"/>
              <w:rPr>
                <w:sz w:val="28"/>
                <w:szCs w:val="28"/>
              </w:rPr>
            </w:pPr>
            <w:r w:rsidRPr="00ED5768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64" w:rsidRPr="00ED5768" w:rsidRDefault="00027D64" w:rsidP="002151DF">
            <w:pPr>
              <w:jc w:val="center"/>
              <w:rPr>
                <w:sz w:val="28"/>
                <w:szCs w:val="28"/>
              </w:rPr>
            </w:pPr>
            <w:r w:rsidRPr="00ED5768">
              <w:rPr>
                <w:sz w:val="28"/>
                <w:szCs w:val="28"/>
              </w:rPr>
              <w:t>Время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64" w:rsidRPr="00ED5768" w:rsidRDefault="00027D64" w:rsidP="002151DF">
            <w:pPr>
              <w:jc w:val="center"/>
              <w:rPr>
                <w:sz w:val="28"/>
                <w:szCs w:val="28"/>
              </w:rPr>
            </w:pPr>
            <w:r w:rsidRPr="00ED5768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64" w:rsidRPr="00ED5768" w:rsidRDefault="00027D64" w:rsidP="002151DF">
            <w:pPr>
              <w:jc w:val="center"/>
              <w:rPr>
                <w:sz w:val="28"/>
                <w:szCs w:val="28"/>
              </w:rPr>
            </w:pPr>
            <w:r w:rsidRPr="00ED5768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64" w:rsidRPr="00ED5768" w:rsidRDefault="00027D64" w:rsidP="002151DF">
            <w:pPr>
              <w:jc w:val="center"/>
              <w:rPr>
                <w:sz w:val="28"/>
                <w:szCs w:val="28"/>
              </w:rPr>
            </w:pPr>
            <w:r w:rsidRPr="00ED5768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64" w:rsidRPr="00ED5768" w:rsidRDefault="00027D64" w:rsidP="002151DF">
            <w:pPr>
              <w:jc w:val="center"/>
              <w:rPr>
                <w:sz w:val="28"/>
                <w:szCs w:val="28"/>
              </w:rPr>
            </w:pPr>
            <w:r w:rsidRPr="00ED5768">
              <w:rPr>
                <w:sz w:val="28"/>
                <w:szCs w:val="28"/>
              </w:rPr>
              <w:t>Освещение в СМИ</w:t>
            </w:r>
          </w:p>
        </w:tc>
      </w:tr>
      <w:tr w:rsidR="00027D64" w:rsidRPr="00ED5768" w:rsidTr="000A265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D64" w:rsidRPr="0069741B" w:rsidRDefault="00027D64" w:rsidP="00027D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Перенос с</w:t>
            </w:r>
            <w:r w:rsidRPr="0069741B">
              <w:rPr>
                <w:color w:val="000000"/>
                <w:sz w:val="28"/>
                <w:szCs w:val="28"/>
              </w:rPr>
              <w:t>15.04</w:t>
            </w:r>
            <w:r>
              <w:rPr>
                <w:color w:val="000000"/>
                <w:sz w:val="28"/>
                <w:szCs w:val="28"/>
              </w:rPr>
              <w:t xml:space="preserve"> на 16.04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D64" w:rsidRPr="0069741B" w:rsidRDefault="00027D64" w:rsidP="00027D64">
            <w:pPr>
              <w:rPr>
                <w:color w:val="000000"/>
                <w:sz w:val="28"/>
                <w:szCs w:val="28"/>
              </w:rPr>
            </w:pPr>
            <w:r w:rsidRPr="0069741B">
              <w:rPr>
                <w:color w:val="000000"/>
                <w:sz w:val="28"/>
                <w:szCs w:val="28"/>
              </w:rPr>
              <w:t>09-30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D64" w:rsidRPr="0069741B" w:rsidRDefault="00027D64" w:rsidP="00027D64">
            <w:pPr>
              <w:suppressAutoHyphens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741B">
              <w:rPr>
                <w:color w:val="000000"/>
                <w:sz w:val="28"/>
                <w:szCs w:val="28"/>
              </w:rPr>
              <w:t>Встреча профессионального объединения «Школа профессионального роста»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D64" w:rsidRPr="0069741B" w:rsidRDefault="00027D64" w:rsidP="00027D64">
            <w:pPr>
              <w:jc w:val="center"/>
              <w:rPr>
                <w:color w:val="000000"/>
                <w:sz w:val="28"/>
                <w:szCs w:val="28"/>
              </w:rPr>
            </w:pPr>
            <w:r w:rsidRPr="0069741B">
              <w:rPr>
                <w:color w:val="000000"/>
                <w:sz w:val="28"/>
                <w:szCs w:val="28"/>
              </w:rPr>
              <w:t>МБДОУ № 10 «Ручеёк»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D64" w:rsidRPr="0069741B" w:rsidRDefault="00027D64" w:rsidP="00027D64">
            <w:pPr>
              <w:rPr>
                <w:color w:val="000000"/>
                <w:sz w:val="28"/>
                <w:szCs w:val="28"/>
              </w:rPr>
            </w:pPr>
            <w:r w:rsidRPr="0069741B">
              <w:rPr>
                <w:color w:val="000000"/>
                <w:sz w:val="28"/>
                <w:szCs w:val="28"/>
              </w:rPr>
              <w:t>Макаренко Л.И. Каримова Л.Ю.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64" w:rsidRPr="00ED5768" w:rsidRDefault="00027D64" w:rsidP="00027D64">
            <w:pPr>
              <w:jc w:val="center"/>
              <w:rPr>
                <w:sz w:val="28"/>
                <w:szCs w:val="28"/>
              </w:rPr>
            </w:pPr>
          </w:p>
        </w:tc>
      </w:tr>
      <w:tr w:rsidR="00CF6D45" w:rsidRPr="00ED5768" w:rsidTr="000A265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45" w:rsidRDefault="00D128FB" w:rsidP="00027D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45" w:rsidRPr="0069741B" w:rsidRDefault="00511A3C" w:rsidP="00027D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45" w:rsidRPr="0069741B" w:rsidRDefault="00D128FB" w:rsidP="00027D64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  <w:r w:rsidRPr="0069741B">
              <w:rPr>
                <w:color w:val="000000"/>
                <w:sz w:val="28"/>
                <w:szCs w:val="28"/>
                <w:shd w:val="clear" w:color="auto" w:fill="FFFFFF"/>
              </w:rPr>
              <w:t>Городской детский фестиваль творчества «Победный май», посвященный 80-летию Победы в Великой Отечественной войне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45" w:rsidRPr="0069741B" w:rsidRDefault="00D128FB" w:rsidP="00027D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ДО ЦДО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45" w:rsidRDefault="00D128FB" w:rsidP="00027D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ОО</w:t>
            </w:r>
          </w:p>
          <w:p w:rsidR="00D128FB" w:rsidRPr="0069741B" w:rsidRDefault="00D128FB" w:rsidP="00027D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Ильина Н.В.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D45" w:rsidRPr="00ED5768" w:rsidRDefault="00CF6D45" w:rsidP="00027D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7F03" w:rsidRDefault="00D77F03"/>
    <w:p w:rsidR="005B2FA7" w:rsidRDefault="005B2FA7"/>
    <w:p w:rsidR="005B2FA7" w:rsidRDefault="005B2FA7"/>
    <w:p w:rsidR="005B2FA7" w:rsidRPr="00F9380B" w:rsidRDefault="005B2FA7" w:rsidP="005B2FA7">
      <w:pPr>
        <w:tabs>
          <w:tab w:val="left" w:pos="11790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О.Н.Степаненко</w:t>
      </w:r>
      <w:proofErr w:type="spellEnd"/>
    </w:p>
    <w:p w:rsidR="005B2FA7" w:rsidRDefault="005B2FA7">
      <w:bookmarkStart w:id="0" w:name="_GoBack"/>
      <w:bookmarkEnd w:id="0"/>
    </w:p>
    <w:sectPr w:rsidR="005B2FA7" w:rsidSect="00027D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4"/>
    <w:rsid w:val="00027D64"/>
    <w:rsid w:val="000A2654"/>
    <w:rsid w:val="00511A3C"/>
    <w:rsid w:val="005B2FA7"/>
    <w:rsid w:val="00CF6D45"/>
    <w:rsid w:val="00D128FB"/>
    <w:rsid w:val="00D7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A885"/>
  <w15:chartTrackingRefBased/>
  <w15:docId w15:val="{B7992955-C0B7-4576-B1DF-9F15F076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D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2025-04-04T02:37:00Z</dcterms:created>
  <dcterms:modified xsi:type="dcterms:W3CDTF">2025-04-04T05:30:00Z</dcterms:modified>
</cp:coreProperties>
</file>